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CB9B81" w14:textId="242F7871" w:rsidR="00BF31BB" w:rsidRDefault="00000000">
      <w:pPr>
        <w:pStyle w:val="Titredesance"/>
        <w:rPr>
          <w:lang w:eastAsia="en-GB"/>
        </w:rPr>
      </w:pPr>
      <w:r>
        <w:rPr>
          <w:lang w:eastAsia="en-GB"/>
        </w:rPr>
        <w:t>La formation des mots</w:t>
      </w:r>
    </w:p>
    <w:p w14:paraId="38CB9B82" w14:textId="2AE1F4FC" w:rsidR="00BF31BB" w:rsidRPr="000E71DC" w:rsidRDefault="000E71DC" w:rsidP="000E71DC">
      <w:pPr>
        <w:pStyle w:val="Partiedesance"/>
      </w:pPr>
      <w:r>
        <w:t>Exercices</w:t>
      </w:r>
    </w:p>
    <w:p w14:paraId="38CB9B84" w14:textId="77777777" w:rsidR="00BF31BB" w:rsidRDefault="00000000">
      <w:pPr>
        <w:pStyle w:val="corps"/>
        <w:rPr>
          <w:b/>
          <w:bCs w:val="0"/>
          <w:lang w:eastAsia="en-GB"/>
        </w:rPr>
      </w:pPr>
      <w:r>
        <w:rPr>
          <w:b/>
          <w:bCs w:val="0"/>
          <w:lang w:eastAsia="en-GB"/>
        </w:rPr>
        <w:t xml:space="preserve">Exercice 1 </w:t>
      </w:r>
    </w:p>
    <w:p w14:paraId="38CB9B85" w14:textId="77777777" w:rsidR="00BF31BB" w:rsidRDefault="00000000">
      <w:pPr>
        <w:pStyle w:val="corps"/>
        <w:rPr>
          <w:lang w:eastAsia="en-GB"/>
        </w:rPr>
      </w:pPr>
      <w:r>
        <w:rPr>
          <w:lang w:eastAsia="en-GB"/>
        </w:rPr>
        <w:t xml:space="preserve">Formez les antonymes des mots suivants à l’aide d’un préfixe. </w:t>
      </w:r>
    </w:p>
    <w:p w14:paraId="38CB9B86" w14:textId="77777777" w:rsidR="00BF31BB" w:rsidRDefault="00000000">
      <w:pPr>
        <w:pStyle w:val="corps"/>
        <w:numPr>
          <w:ilvl w:val="0"/>
          <w:numId w:val="19"/>
        </w:numPr>
        <w:rPr>
          <w:lang w:eastAsia="en-GB"/>
        </w:rPr>
      </w:pPr>
      <w:r>
        <w:rPr>
          <w:lang w:eastAsia="en-GB"/>
        </w:rPr>
        <w:t>Accord</w:t>
      </w:r>
    </w:p>
    <w:p w14:paraId="38CB9B87" w14:textId="77777777" w:rsidR="00BF31BB" w:rsidRDefault="00000000">
      <w:pPr>
        <w:pStyle w:val="corps"/>
        <w:numPr>
          <w:ilvl w:val="0"/>
          <w:numId w:val="19"/>
        </w:numPr>
        <w:rPr>
          <w:lang w:eastAsia="en-GB"/>
        </w:rPr>
      </w:pPr>
      <w:r>
        <w:rPr>
          <w:lang w:eastAsia="en-GB"/>
        </w:rPr>
        <w:t>Responsable</w:t>
      </w:r>
    </w:p>
    <w:p w14:paraId="38CB9B88" w14:textId="77777777" w:rsidR="00BF31BB" w:rsidRDefault="00000000">
      <w:pPr>
        <w:pStyle w:val="corps"/>
        <w:numPr>
          <w:ilvl w:val="0"/>
          <w:numId w:val="19"/>
        </w:numPr>
        <w:rPr>
          <w:lang w:eastAsia="en-GB"/>
        </w:rPr>
      </w:pPr>
      <w:r>
        <w:rPr>
          <w:lang w:eastAsia="en-GB"/>
        </w:rPr>
        <w:t>Entente</w:t>
      </w:r>
    </w:p>
    <w:p w14:paraId="38CB9B89" w14:textId="77777777" w:rsidR="00BF31BB" w:rsidRDefault="00000000">
      <w:pPr>
        <w:pStyle w:val="corps"/>
        <w:numPr>
          <w:ilvl w:val="0"/>
          <w:numId w:val="19"/>
        </w:numPr>
        <w:rPr>
          <w:lang w:eastAsia="en-GB"/>
        </w:rPr>
      </w:pPr>
      <w:r>
        <w:rPr>
          <w:lang w:eastAsia="en-GB"/>
        </w:rPr>
        <w:t>Habile</w:t>
      </w:r>
    </w:p>
    <w:p w14:paraId="38CB9B8A" w14:textId="77777777" w:rsidR="00BF31BB" w:rsidRDefault="00000000">
      <w:pPr>
        <w:pStyle w:val="corps"/>
        <w:numPr>
          <w:ilvl w:val="0"/>
          <w:numId w:val="19"/>
        </w:numPr>
        <w:rPr>
          <w:lang w:eastAsia="en-GB"/>
        </w:rPr>
      </w:pPr>
      <w:r>
        <w:rPr>
          <w:lang w:eastAsia="en-GB"/>
        </w:rPr>
        <w:t>Coudre</w:t>
      </w:r>
    </w:p>
    <w:p w14:paraId="38CB9B8B" w14:textId="77777777" w:rsidR="00BF31BB" w:rsidRDefault="00000000">
      <w:pPr>
        <w:pStyle w:val="corps"/>
        <w:numPr>
          <w:ilvl w:val="0"/>
          <w:numId w:val="19"/>
        </w:numPr>
        <w:rPr>
          <w:lang w:eastAsia="en-GB"/>
        </w:rPr>
      </w:pPr>
      <w:r>
        <w:rPr>
          <w:lang w:eastAsia="en-GB"/>
        </w:rPr>
        <w:t>Normal</w:t>
      </w:r>
    </w:p>
    <w:p w14:paraId="38CB9B8C" w14:textId="77777777" w:rsidR="00BF31BB" w:rsidRDefault="00000000">
      <w:pPr>
        <w:pStyle w:val="corps"/>
        <w:numPr>
          <w:ilvl w:val="0"/>
          <w:numId w:val="19"/>
        </w:numPr>
        <w:rPr>
          <w:lang w:eastAsia="en-GB"/>
        </w:rPr>
      </w:pPr>
      <w:r>
        <w:rPr>
          <w:lang w:eastAsia="en-GB"/>
        </w:rPr>
        <w:t>Légal</w:t>
      </w:r>
    </w:p>
    <w:p w14:paraId="38CB9B8D" w14:textId="77777777" w:rsidR="00BF31BB" w:rsidRDefault="00000000">
      <w:pPr>
        <w:pStyle w:val="corps"/>
        <w:numPr>
          <w:ilvl w:val="0"/>
          <w:numId w:val="19"/>
        </w:numPr>
        <w:rPr>
          <w:lang w:eastAsia="en-GB"/>
        </w:rPr>
      </w:pPr>
      <w:r>
        <w:rPr>
          <w:lang w:eastAsia="en-GB"/>
        </w:rPr>
        <w:t xml:space="preserve">Réel </w:t>
      </w:r>
    </w:p>
    <w:p w14:paraId="38CB9B8E" w14:textId="77777777" w:rsidR="00BF31BB" w:rsidRDefault="00BF31BB">
      <w:pPr>
        <w:pStyle w:val="corps"/>
        <w:rPr>
          <w:b/>
          <w:bCs w:val="0"/>
          <w:lang w:eastAsia="en-GB"/>
        </w:rPr>
      </w:pPr>
    </w:p>
    <w:p w14:paraId="38CB9B8F" w14:textId="77777777" w:rsidR="00BF31BB" w:rsidRDefault="00000000">
      <w:pPr>
        <w:pStyle w:val="corps"/>
        <w:rPr>
          <w:b/>
          <w:bCs w:val="0"/>
          <w:lang w:eastAsia="en-GB"/>
        </w:rPr>
      </w:pPr>
      <w:r>
        <w:rPr>
          <w:b/>
          <w:bCs w:val="0"/>
          <w:lang w:eastAsia="en-GB"/>
        </w:rPr>
        <w:t>Exercice 2</w:t>
      </w:r>
    </w:p>
    <w:p w14:paraId="38CB9B90" w14:textId="77777777" w:rsidR="00BF31BB" w:rsidRDefault="00000000">
      <w:pPr>
        <w:pStyle w:val="corps"/>
        <w:rPr>
          <w:lang w:eastAsia="en-GB"/>
        </w:rPr>
      </w:pPr>
      <w:r>
        <w:rPr>
          <w:lang w:eastAsia="en-GB"/>
        </w:rPr>
        <w:t xml:space="preserve">Formez des noms à partir des verbes et des adjectifs suivants. </w:t>
      </w:r>
    </w:p>
    <w:p w14:paraId="38CB9B91" w14:textId="77777777" w:rsidR="00BF31BB" w:rsidRDefault="00000000">
      <w:pPr>
        <w:pStyle w:val="corps"/>
        <w:numPr>
          <w:ilvl w:val="0"/>
          <w:numId w:val="20"/>
        </w:numPr>
        <w:rPr>
          <w:lang w:eastAsia="en-GB"/>
        </w:rPr>
      </w:pPr>
      <w:r>
        <w:rPr>
          <w:lang w:eastAsia="en-GB"/>
        </w:rPr>
        <w:t>Immense</w:t>
      </w:r>
    </w:p>
    <w:p w14:paraId="38CB9B92" w14:textId="77777777" w:rsidR="00BF31BB" w:rsidRDefault="00000000">
      <w:pPr>
        <w:pStyle w:val="corps"/>
        <w:numPr>
          <w:ilvl w:val="0"/>
          <w:numId w:val="20"/>
        </w:numPr>
        <w:rPr>
          <w:lang w:eastAsia="en-GB"/>
        </w:rPr>
      </w:pPr>
      <w:r>
        <w:rPr>
          <w:lang w:eastAsia="en-GB"/>
        </w:rPr>
        <w:t>Blesser</w:t>
      </w:r>
    </w:p>
    <w:p w14:paraId="38CB9B93" w14:textId="77777777" w:rsidR="00BF31BB" w:rsidRDefault="00000000">
      <w:pPr>
        <w:pStyle w:val="corps"/>
        <w:numPr>
          <w:ilvl w:val="0"/>
          <w:numId w:val="20"/>
        </w:numPr>
        <w:rPr>
          <w:lang w:eastAsia="en-GB"/>
        </w:rPr>
      </w:pPr>
      <w:r>
        <w:rPr>
          <w:lang w:eastAsia="en-GB"/>
        </w:rPr>
        <w:t>Fier</w:t>
      </w:r>
    </w:p>
    <w:p w14:paraId="38CB9B94" w14:textId="77777777" w:rsidR="00BF31BB" w:rsidRDefault="00000000">
      <w:pPr>
        <w:pStyle w:val="corps"/>
        <w:numPr>
          <w:ilvl w:val="0"/>
          <w:numId w:val="20"/>
        </w:numPr>
        <w:rPr>
          <w:lang w:eastAsia="en-GB"/>
        </w:rPr>
      </w:pPr>
      <w:r>
        <w:rPr>
          <w:lang w:eastAsia="en-GB"/>
        </w:rPr>
        <w:t>Inclure</w:t>
      </w:r>
    </w:p>
    <w:p w14:paraId="38CB9B95" w14:textId="77777777" w:rsidR="00BF31BB" w:rsidRDefault="00000000">
      <w:pPr>
        <w:pStyle w:val="corps"/>
        <w:numPr>
          <w:ilvl w:val="0"/>
          <w:numId w:val="20"/>
        </w:numPr>
        <w:rPr>
          <w:lang w:eastAsia="en-GB"/>
        </w:rPr>
      </w:pPr>
      <w:r>
        <w:rPr>
          <w:lang w:eastAsia="en-GB"/>
        </w:rPr>
        <w:t>Gros</w:t>
      </w:r>
    </w:p>
    <w:p w14:paraId="38CB9B96" w14:textId="77777777" w:rsidR="00BF31BB" w:rsidRDefault="00000000">
      <w:pPr>
        <w:pStyle w:val="corps"/>
        <w:numPr>
          <w:ilvl w:val="0"/>
          <w:numId w:val="20"/>
        </w:numPr>
        <w:rPr>
          <w:lang w:eastAsia="en-GB"/>
        </w:rPr>
      </w:pPr>
      <w:r>
        <w:rPr>
          <w:lang w:eastAsia="en-GB"/>
        </w:rPr>
        <w:t>Elever</w:t>
      </w:r>
    </w:p>
    <w:p w14:paraId="38CB9B97" w14:textId="77777777" w:rsidR="00BF31BB" w:rsidRDefault="00000000">
      <w:pPr>
        <w:pStyle w:val="corps"/>
        <w:numPr>
          <w:ilvl w:val="0"/>
          <w:numId w:val="20"/>
        </w:numPr>
        <w:rPr>
          <w:lang w:eastAsia="en-GB"/>
        </w:rPr>
      </w:pPr>
      <w:r>
        <w:rPr>
          <w:lang w:eastAsia="en-GB"/>
        </w:rPr>
        <w:t>Venir</w:t>
      </w:r>
    </w:p>
    <w:p w14:paraId="38CB9B98" w14:textId="77777777" w:rsidR="00BF31BB" w:rsidRDefault="00000000">
      <w:pPr>
        <w:pStyle w:val="corps"/>
        <w:numPr>
          <w:ilvl w:val="0"/>
          <w:numId w:val="20"/>
        </w:numPr>
        <w:rPr>
          <w:lang w:eastAsia="en-GB"/>
        </w:rPr>
      </w:pPr>
      <w:r>
        <w:rPr>
          <w:lang w:eastAsia="en-GB"/>
        </w:rPr>
        <w:t>paraître</w:t>
      </w:r>
    </w:p>
    <w:p w14:paraId="38CB9B99" w14:textId="77777777" w:rsidR="00BF31BB" w:rsidRDefault="00BF31BB">
      <w:pPr>
        <w:pStyle w:val="corps"/>
        <w:rPr>
          <w:b/>
          <w:bCs w:val="0"/>
          <w:lang w:eastAsia="en-GB"/>
        </w:rPr>
      </w:pPr>
    </w:p>
    <w:p w14:paraId="38CB9B9A" w14:textId="77777777" w:rsidR="00BF31BB" w:rsidRDefault="00BF31BB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38CB9B9B" w14:textId="77777777" w:rsidR="00BF31BB" w:rsidRDefault="00BF31BB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38CB9B9C" w14:textId="77777777" w:rsidR="00BF31BB" w:rsidRDefault="00BF31BB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38CB9B9D" w14:textId="77777777" w:rsidR="00BF31BB" w:rsidRDefault="00BF31BB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38CB9B9E" w14:textId="77777777" w:rsidR="00BF31BB" w:rsidRDefault="00000000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Exercice 3</w:t>
      </w:r>
    </w:p>
    <w:p w14:paraId="38CB9B9F" w14:textId="77777777" w:rsidR="00BF31BB" w:rsidRDefault="00000000">
      <w:pPr>
        <w:spacing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lastRenderedPageBreak/>
        <w:t xml:space="preserve">Trouvez un suffixe pour créer un mot de la même famille avec un sens diminutif ou péjoratif. </w:t>
      </w:r>
    </w:p>
    <w:p w14:paraId="38CB9BA0" w14:textId="77777777" w:rsidR="00BF31BB" w:rsidRDefault="00000000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Modèles : chien =&gt; chiot, jaune =&gt; jaunâtre</w:t>
      </w:r>
    </w:p>
    <w:p w14:paraId="38CB9BA1" w14:textId="77777777" w:rsidR="00BF31BB" w:rsidRDefault="00000000">
      <w:pPr>
        <w:numPr>
          <w:ilvl w:val="0"/>
          <w:numId w:val="4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île</w:t>
      </w:r>
      <w:proofErr w:type="spellEnd"/>
    </w:p>
    <w:p w14:paraId="38CB9BA2" w14:textId="77777777" w:rsidR="00BF31BB" w:rsidRDefault="00000000">
      <w:pPr>
        <w:numPr>
          <w:ilvl w:val="0"/>
          <w:numId w:val="22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lion</w:t>
      </w:r>
    </w:p>
    <w:p w14:paraId="38CB9BA3" w14:textId="77777777" w:rsidR="00BF31BB" w:rsidRDefault="00000000">
      <w:pPr>
        <w:numPr>
          <w:ilvl w:val="0"/>
          <w:numId w:val="23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jardin</w:t>
      </w:r>
      <w:proofErr w:type="spellEnd"/>
    </w:p>
    <w:p w14:paraId="38CB9BA4" w14:textId="77777777" w:rsidR="00BF31BB" w:rsidRDefault="00000000">
      <w:pPr>
        <w:numPr>
          <w:ilvl w:val="0"/>
          <w:numId w:val="24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vert</w:t>
      </w:r>
    </w:p>
    <w:p w14:paraId="38CB9BA5" w14:textId="77777777" w:rsidR="00BF31BB" w:rsidRDefault="00000000">
      <w:pPr>
        <w:numPr>
          <w:ilvl w:val="0"/>
          <w:numId w:val="25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fade</w:t>
      </w:r>
    </w:p>
    <w:p w14:paraId="38CB9BA6" w14:textId="77777777" w:rsidR="00BF31BB" w:rsidRDefault="00000000">
      <w:pPr>
        <w:numPr>
          <w:ilvl w:val="0"/>
          <w:numId w:val="2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papier</w:t>
      </w:r>
    </w:p>
    <w:p w14:paraId="38CB9BA7" w14:textId="77777777" w:rsidR="00BF31BB" w:rsidRDefault="00000000">
      <w:pPr>
        <w:numPr>
          <w:ilvl w:val="0"/>
          <w:numId w:val="27"/>
        </w:numPr>
        <w:spacing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rêver</w:t>
      </w:r>
      <w:proofErr w:type="spellEnd"/>
    </w:p>
    <w:p w14:paraId="38CB9BA8" w14:textId="77777777" w:rsidR="00BF31BB" w:rsidRDefault="00BF31BB">
      <w:pPr>
        <w:pStyle w:val="corps"/>
        <w:rPr>
          <w:b/>
          <w:bCs w:val="0"/>
          <w:lang w:eastAsia="en-GB"/>
        </w:rPr>
      </w:pPr>
    </w:p>
    <w:p w14:paraId="38CB9BA9" w14:textId="77777777" w:rsidR="00BF31BB" w:rsidRDefault="00000000">
      <w:pPr>
        <w:pStyle w:val="corps"/>
        <w:rPr>
          <w:b/>
          <w:bCs w:val="0"/>
          <w:lang w:eastAsia="en-GB"/>
        </w:rPr>
      </w:pPr>
      <w:r>
        <w:rPr>
          <w:b/>
          <w:bCs w:val="0"/>
          <w:lang w:eastAsia="en-GB"/>
        </w:rPr>
        <w:t>Exercice 4</w:t>
      </w:r>
    </w:p>
    <w:p w14:paraId="38CB9BAA" w14:textId="77777777" w:rsidR="00BF31BB" w:rsidRDefault="00000000">
      <w:pPr>
        <w:pStyle w:val="corps"/>
        <w:rPr>
          <w:lang w:eastAsia="en-GB"/>
        </w:rPr>
      </w:pPr>
      <w:r>
        <w:rPr>
          <w:lang w:eastAsia="en-GB"/>
        </w:rPr>
        <w:t xml:space="preserve">Expliquez la formation des mots ci-dessous et déduisez-en leur sens. </w:t>
      </w:r>
    </w:p>
    <w:p w14:paraId="38CB9BAB" w14:textId="77777777" w:rsidR="00BF31BB" w:rsidRDefault="00000000">
      <w:pPr>
        <w:pStyle w:val="corps"/>
        <w:rPr>
          <w:lang w:eastAsia="en-GB"/>
        </w:rPr>
      </w:pPr>
      <w:r>
        <w:rPr>
          <w:lang w:eastAsia="en-GB"/>
        </w:rPr>
        <w:t>Modèle : dénouement </w:t>
      </w:r>
    </w:p>
    <w:p w14:paraId="38CB9BAC" w14:textId="77777777" w:rsidR="00BF31BB" w:rsidRDefault="00000000">
      <w:pPr>
        <w:pStyle w:val="corps"/>
        <w:numPr>
          <w:ilvl w:val="0"/>
          <w:numId w:val="18"/>
        </w:numPr>
        <w:rPr>
          <w:lang w:eastAsia="en-GB"/>
        </w:rPr>
      </w:pPr>
      <w:r>
        <w:rPr>
          <w:lang w:eastAsia="en-GB"/>
        </w:rPr>
        <w:t>Ce mot est formé du radical « noue », de la famille du mot « nœud », auquel on a ajouté le préfixe négatif « dé » et le suffixe nominal « ment » qui indique le résultat d’une action. Le dénouement d’une histoire, c’est sa fin, lorsque le nœud de problèmes qui l’a composée se défait.</w:t>
      </w:r>
    </w:p>
    <w:p w14:paraId="38CB9BAD" w14:textId="77777777" w:rsidR="00BF31BB" w:rsidRDefault="00BF31BB">
      <w:pPr>
        <w:pStyle w:val="corps"/>
        <w:ind w:left="756"/>
        <w:rPr>
          <w:lang w:eastAsia="en-GB"/>
        </w:rPr>
      </w:pPr>
    </w:p>
    <w:p w14:paraId="38CB9BAE" w14:textId="77777777" w:rsidR="00BF31BB" w:rsidRDefault="00000000">
      <w:pPr>
        <w:numPr>
          <w:ilvl w:val="0"/>
          <w:numId w:val="1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insurmontable</w:t>
      </w:r>
      <w:proofErr w:type="spellEnd"/>
    </w:p>
    <w:p w14:paraId="38CB9BAF" w14:textId="77777777" w:rsidR="00BF31BB" w:rsidRDefault="00000000">
      <w:pPr>
        <w:numPr>
          <w:ilvl w:val="0"/>
          <w:numId w:val="28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déambulation</w:t>
      </w:r>
      <w:proofErr w:type="spellEnd"/>
    </w:p>
    <w:p w14:paraId="38CB9BB0" w14:textId="77777777" w:rsidR="00BF31BB" w:rsidRDefault="00000000">
      <w:pPr>
        <w:numPr>
          <w:ilvl w:val="0"/>
          <w:numId w:val="29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illisible</w:t>
      </w:r>
      <w:proofErr w:type="spellEnd"/>
    </w:p>
    <w:p w14:paraId="38CB9BB1" w14:textId="65C6A79F" w:rsidR="00BF31BB" w:rsidRDefault="00BF31BB" w:rsidP="0003334D">
      <w:pPr>
        <w:spacing w:line="360" w:lineRule="auto"/>
        <w:ind w:left="720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</w:p>
    <w:p w14:paraId="38CB9BB2" w14:textId="77777777" w:rsidR="00BF31BB" w:rsidRDefault="00BF31BB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</w:p>
    <w:p w14:paraId="38CB9BB3" w14:textId="77777777" w:rsidR="00BF31BB" w:rsidRDefault="00BF31BB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38CB9BB4" w14:textId="77777777" w:rsidR="00BF31BB" w:rsidRDefault="00BF31BB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38CB9BB5" w14:textId="77777777" w:rsidR="00BF31BB" w:rsidRDefault="00BF31BB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38CB9BB6" w14:textId="77777777" w:rsidR="00BF31BB" w:rsidRDefault="00000000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Exercice 5</w:t>
      </w:r>
    </w:p>
    <w:p w14:paraId="38CB9BB7" w14:textId="77777777" w:rsidR="00BF31BB" w:rsidRDefault="00000000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lastRenderedPageBreak/>
        <w:t>Aidez-vous de vos connaissances des racines grecques et latines pour élaborer la définition de ces mots.</w:t>
      </w:r>
      <w:r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 </w:t>
      </w:r>
    </w:p>
    <w:p w14:paraId="38CB9BB8" w14:textId="77777777" w:rsidR="00BF31BB" w:rsidRDefault="00000000">
      <w:pPr>
        <w:numPr>
          <w:ilvl w:val="0"/>
          <w:numId w:val="11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monarchie</w:t>
      </w:r>
      <w:proofErr w:type="spellEnd"/>
    </w:p>
    <w:p w14:paraId="38CB9BB9" w14:textId="77777777" w:rsidR="00BF31BB" w:rsidRDefault="00000000">
      <w:pPr>
        <w:numPr>
          <w:ilvl w:val="0"/>
          <w:numId w:val="11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insecticide</w:t>
      </w:r>
    </w:p>
    <w:p w14:paraId="38CB9BBA" w14:textId="77777777" w:rsidR="00BF31BB" w:rsidRDefault="00000000">
      <w:pPr>
        <w:numPr>
          <w:ilvl w:val="0"/>
          <w:numId w:val="11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omnivore</w:t>
      </w:r>
    </w:p>
    <w:p w14:paraId="38CB9BBB" w14:textId="77777777" w:rsidR="00BF31BB" w:rsidRDefault="00000000">
      <w:pPr>
        <w:numPr>
          <w:ilvl w:val="0"/>
          <w:numId w:val="11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télépathie</w:t>
      </w:r>
      <w:proofErr w:type="spellEnd"/>
    </w:p>
    <w:p w14:paraId="38CB9BBC" w14:textId="77777777" w:rsidR="00BF31BB" w:rsidRDefault="00000000">
      <w:pPr>
        <w:numPr>
          <w:ilvl w:val="0"/>
          <w:numId w:val="11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misogyne</w:t>
      </w:r>
      <w:proofErr w:type="spellEnd"/>
    </w:p>
    <w:p w14:paraId="38CB9BBD" w14:textId="77777777" w:rsidR="00BF31BB" w:rsidRDefault="00BF31BB">
      <w:pPr>
        <w:spacing w:after="0" w:line="360" w:lineRule="auto"/>
        <w:ind w:left="720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</w:p>
    <w:p w14:paraId="38CB9BBE" w14:textId="77777777" w:rsidR="00BF31BB" w:rsidRDefault="00000000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  <w:t>Exercice</w:t>
      </w:r>
      <w:proofErr w:type="spellEnd"/>
      <w:r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  <w:t xml:space="preserve"> 6</w:t>
      </w:r>
    </w:p>
    <w:p w14:paraId="38CB9BBF" w14:textId="77777777" w:rsidR="00BF31BB" w:rsidRDefault="00000000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Mettez ces noms composés au pluriel. </w:t>
      </w:r>
    </w:p>
    <w:p w14:paraId="38CB9BC0" w14:textId="77777777" w:rsidR="00BF31BB" w:rsidRDefault="00000000">
      <w:pPr>
        <w:numPr>
          <w:ilvl w:val="0"/>
          <w:numId w:val="12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un après-midi</w:t>
      </w:r>
    </w:p>
    <w:p w14:paraId="38CB9BC1" w14:textId="77777777" w:rsidR="00BF31BB" w:rsidRDefault="00000000">
      <w:pPr>
        <w:numPr>
          <w:ilvl w:val="0"/>
          <w:numId w:val="12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un rond-point</w:t>
      </w:r>
    </w:p>
    <w:p w14:paraId="38CB9BC2" w14:textId="77777777" w:rsidR="00BF31BB" w:rsidRDefault="00000000">
      <w:pPr>
        <w:numPr>
          <w:ilvl w:val="0"/>
          <w:numId w:val="31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un compte-rendu</w:t>
      </w:r>
    </w:p>
    <w:p w14:paraId="38CB9BC3" w14:textId="77777777" w:rsidR="00BF31BB" w:rsidRDefault="00000000">
      <w:pPr>
        <w:numPr>
          <w:ilvl w:val="0"/>
          <w:numId w:val="32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un ouvre-boîte</w:t>
      </w:r>
    </w:p>
    <w:p w14:paraId="38CB9BC4" w14:textId="77777777" w:rsidR="00BF31BB" w:rsidRDefault="00000000">
      <w:pPr>
        <w:numPr>
          <w:ilvl w:val="0"/>
          <w:numId w:val="33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une avant-première</w:t>
      </w:r>
    </w:p>
    <w:p w14:paraId="38CB9BC5" w14:textId="77777777" w:rsidR="00BF31BB" w:rsidRDefault="00000000">
      <w:pPr>
        <w:numPr>
          <w:ilvl w:val="0"/>
          <w:numId w:val="34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un chasse-neige</w:t>
      </w:r>
      <w:r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  <w:br/>
      </w:r>
    </w:p>
    <w:p w14:paraId="38CB9BC6" w14:textId="77777777" w:rsidR="00BF31BB" w:rsidRDefault="00BF31BB">
      <w:pPr>
        <w:spacing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eastAsia="en-GB"/>
          <w14:ligatures w14:val="none"/>
        </w:rPr>
      </w:pPr>
    </w:p>
    <w:p w14:paraId="38CB9BC7" w14:textId="77777777" w:rsidR="00BF31BB" w:rsidRDefault="00000000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>Pour les plus rapides (exercices facultatifs) : </w:t>
      </w:r>
    </w:p>
    <w:p w14:paraId="38CB9BC8" w14:textId="77777777" w:rsidR="00BF31BB" w:rsidRDefault="00000000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Exercice 1</w:t>
      </w:r>
    </w:p>
    <w:p w14:paraId="38CB9BC9" w14:textId="77777777" w:rsidR="00BF31BB" w:rsidRDefault="00BF31BB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38CB9BCA" w14:textId="77777777" w:rsidR="00BF31BB" w:rsidRDefault="00000000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Formez au minimum deux mots à partir des racines grecques proposées: </w:t>
      </w:r>
    </w:p>
    <w:p w14:paraId="38CB9BCB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héma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(sang): </w:t>
      </w:r>
    </w:p>
    <w:p w14:paraId="38CB9BCC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phob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peur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) : </w:t>
      </w:r>
    </w:p>
    <w:p w14:paraId="38CB9BCD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orth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(droit) : </w:t>
      </w:r>
    </w:p>
    <w:p w14:paraId="38CB9BCE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crypt (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caché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): </w:t>
      </w:r>
    </w:p>
    <w:p w14:paraId="38CB9BCF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kinesi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mouvement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): </w:t>
      </w:r>
    </w:p>
    <w:p w14:paraId="38CB9BD0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chrom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(couleur): </w:t>
      </w:r>
    </w:p>
    <w:p w14:paraId="38CB9BD1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morph (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forme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): </w:t>
      </w:r>
    </w:p>
    <w:p w14:paraId="38CB9BD2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céphal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(tête): </w:t>
      </w:r>
    </w:p>
    <w:p w14:paraId="38CB9BD3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lastRenderedPageBreak/>
        <w:t>phil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(aimer) : psych (esprit) : </w:t>
      </w: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</w:p>
    <w:p w14:paraId="38CB9BD4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onoma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/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onyme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(nom, mot) : </w:t>
      </w:r>
    </w:p>
    <w:p w14:paraId="38CB9BD5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démo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peuple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) : </w:t>
      </w:r>
    </w:p>
    <w:p w14:paraId="38CB9BD6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andr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(homme, mâle) : </w:t>
      </w:r>
    </w:p>
    <w:p w14:paraId="38CB9BD7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</w:t>
      </w: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gyn (femme) : </w:t>
      </w:r>
    </w:p>
    <w:p w14:paraId="38CB9BD8" w14:textId="77777777" w:rsidR="00BF31BB" w:rsidRDefault="00000000">
      <w:pPr>
        <w:numPr>
          <w:ilvl w:val="0"/>
          <w:numId w:val="16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anthrop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(être humain) : </w:t>
      </w:r>
    </w:p>
    <w:p w14:paraId="38CB9BD9" w14:textId="77777777" w:rsidR="00BF31BB" w:rsidRDefault="00BF31BB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38CB9BDA" w14:textId="77777777" w:rsidR="00BF31BB" w:rsidRDefault="00BF31BB">
      <w:pPr>
        <w:spacing w:after="0" w:line="360" w:lineRule="auto"/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</w:pPr>
    </w:p>
    <w:p w14:paraId="38CB9BDB" w14:textId="77777777" w:rsidR="00BF31BB" w:rsidRDefault="00000000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  <w:t>Exercice</w:t>
      </w:r>
      <w:proofErr w:type="spellEnd"/>
      <w:r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  <w:t xml:space="preserve"> 2</w:t>
      </w:r>
      <w:r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 </w:t>
      </w:r>
    </w:p>
    <w:p w14:paraId="38CB9BDC" w14:textId="77777777" w:rsidR="00BF31BB" w:rsidRDefault="00BF31BB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</w:p>
    <w:p w14:paraId="38CB9BDD" w14:textId="77777777" w:rsidR="00BF31BB" w:rsidRDefault="00000000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Trouvez l’étymologie latine des mots suivants en vous aidant d’un dictionnaire (en ligne, utilisez </w:t>
      </w:r>
      <w:proofErr w:type="spellStart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Wikitionnaire</w:t>
      </w:r>
      <w:proofErr w:type="spellEnd"/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, le </w:t>
      </w:r>
      <w:hyperlink r:id="rId5">
        <w:r>
          <w:rPr>
            <w:rFonts w:ascii="Verdana" w:eastAsia="Times New Roman" w:hAnsi="Verdana" w:cs="Arial"/>
            <w:kern w:val="0"/>
            <w:sz w:val="24"/>
            <w:szCs w:val="24"/>
            <w:u w:val="single"/>
            <w:lang w:eastAsia="en-GB"/>
            <w14:ligatures w14:val="none"/>
          </w:rPr>
          <w:t>Littré</w:t>
        </w:r>
      </w:hyperlink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ou le CNRTL), puis expliquez leur sens:</w:t>
      </w:r>
      <w:r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  <w:br/>
      </w:r>
    </w:p>
    <w:p w14:paraId="38CB9BDE" w14:textId="77777777" w:rsidR="00BF31BB" w:rsidRDefault="00000000">
      <w:pPr>
        <w:numPr>
          <w:ilvl w:val="0"/>
          <w:numId w:val="17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 Infâme: </w:t>
      </w:r>
    </w:p>
    <w:p w14:paraId="38CB9BDF" w14:textId="77777777" w:rsidR="00BF31BB" w:rsidRDefault="00000000">
      <w:pPr>
        <w:numPr>
          <w:ilvl w:val="0"/>
          <w:numId w:val="17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 Carnation: </w:t>
      </w:r>
    </w:p>
    <w:p w14:paraId="38CB9BE0" w14:textId="77777777" w:rsidR="00BF31BB" w:rsidRDefault="00000000">
      <w:pPr>
        <w:numPr>
          <w:ilvl w:val="0"/>
          <w:numId w:val="17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 Imputrescible: </w:t>
      </w:r>
    </w:p>
    <w:p w14:paraId="38CB9BE1" w14:textId="77777777" w:rsidR="00BF31BB" w:rsidRDefault="00000000">
      <w:pPr>
        <w:numPr>
          <w:ilvl w:val="0"/>
          <w:numId w:val="17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 Bénévolence: </w:t>
      </w:r>
    </w:p>
    <w:p w14:paraId="38CB9BE2" w14:textId="77777777" w:rsidR="00BF31BB" w:rsidRDefault="00000000">
      <w:pPr>
        <w:numPr>
          <w:ilvl w:val="0"/>
          <w:numId w:val="17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 Équivoque: </w:t>
      </w:r>
    </w:p>
    <w:p w14:paraId="38CB9BE3" w14:textId="77777777" w:rsidR="00BF31BB" w:rsidRDefault="00000000">
      <w:pPr>
        <w:numPr>
          <w:ilvl w:val="0"/>
          <w:numId w:val="17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 Vociférer:  </w:t>
      </w:r>
    </w:p>
    <w:p w14:paraId="38CB9BE4" w14:textId="77777777" w:rsidR="00BF31BB" w:rsidRDefault="00BF31BB">
      <w:pPr>
        <w:spacing w:line="360" w:lineRule="auto"/>
        <w:rPr>
          <w:rFonts w:ascii="Verdana" w:hAnsi="Verdana"/>
          <w:sz w:val="24"/>
          <w:szCs w:val="24"/>
        </w:rPr>
      </w:pPr>
    </w:p>
    <w:p w14:paraId="38CB9BE5" w14:textId="77777777" w:rsidR="00BF31BB" w:rsidRDefault="00BF31BB"/>
    <w:sectPr w:rsidR="00BF31BB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Calibri"/>
    <w:panose1 w:val="020F0502020204030204"/>
    <w:charset w:val="01"/>
    <w:family w:val="swiss"/>
    <w:pitch w:val="variable"/>
    <w:sig w:usb0="E10002FF" w:usb1="5000ECFF" w:usb2="00000009" w:usb3="00000000" w:csb0="0000019F" w:csb1="00000000"/>
  </w:font>
  <w:font w:name="Noto Sans SC Regular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E39B9"/>
    <w:multiLevelType w:val="multilevel"/>
    <w:tmpl w:val="5348663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31135E"/>
    <w:multiLevelType w:val="multilevel"/>
    <w:tmpl w:val="6770B4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1F3D93"/>
    <w:multiLevelType w:val="multilevel"/>
    <w:tmpl w:val="ECBA2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551798"/>
    <w:multiLevelType w:val="multilevel"/>
    <w:tmpl w:val="C1243CA2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13485697"/>
    <w:multiLevelType w:val="multilevel"/>
    <w:tmpl w:val="4164295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681438"/>
    <w:multiLevelType w:val="multilevel"/>
    <w:tmpl w:val="A554FCC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591FCF"/>
    <w:multiLevelType w:val="multilevel"/>
    <w:tmpl w:val="ED347CB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1B3145"/>
    <w:multiLevelType w:val="multilevel"/>
    <w:tmpl w:val="AB00D45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853174"/>
    <w:multiLevelType w:val="multilevel"/>
    <w:tmpl w:val="FB12886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3EC67B66"/>
    <w:multiLevelType w:val="multilevel"/>
    <w:tmpl w:val="9AE25B6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8439BD"/>
    <w:multiLevelType w:val="multilevel"/>
    <w:tmpl w:val="B43C08DC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52484A5C"/>
    <w:multiLevelType w:val="multilevel"/>
    <w:tmpl w:val="D480B42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89F12FE"/>
    <w:multiLevelType w:val="multilevel"/>
    <w:tmpl w:val="82C680C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1261BD"/>
    <w:multiLevelType w:val="multilevel"/>
    <w:tmpl w:val="93329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7519FC"/>
    <w:multiLevelType w:val="multilevel"/>
    <w:tmpl w:val="3BF0AFE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77E2476"/>
    <w:multiLevelType w:val="multilevel"/>
    <w:tmpl w:val="12A4698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503AE8"/>
    <w:multiLevelType w:val="multilevel"/>
    <w:tmpl w:val="1CD451F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6184C19"/>
    <w:multiLevelType w:val="multilevel"/>
    <w:tmpl w:val="6172CEB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B287F3C"/>
    <w:multiLevelType w:val="multilevel"/>
    <w:tmpl w:val="C85AE2CC"/>
    <w:lvl w:ilvl="0">
      <w:numFmt w:val="bullet"/>
      <w:lvlText w:val=""/>
      <w:lvlJc w:val="left"/>
      <w:pPr>
        <w:tabs>
          <w:tab w:val="num" w:pos="0"/>
        </w:tabs>
        <w:ind w:left="756" w:hanging="396"/>
      </w:pPr>
      <w:rPr>
        <w:rFonts w:ascii="Wingdings" w:eastAsiaTheme="minorHAnsi" w:hAnsi="Wingdings" w:cstheme="minorBid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BB11440"/>
    <w:multiLevelType w:val="multilevel"/>
    <w:tmpl w:val="2F82DFB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1A0455"/>
    <w:multiLevelType w:val="multilevel"/>
    <w:tmpl w:val="DAC0A8C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6160368">
    <w:abstractNumId w:val="17"/>
  </w:num>
  <w:num w:numId="2" w16cid:durableId="709498253">
    <w:abstractNumId w:val="9"/>
  </w:num>
  <w:num w:numId="3" w16cid:durableId="199317668">
    <w:abstractNumId w:val="15"/>
  </w:num>
  <w:num w:numId="4" w16cid:durableId="21714064">
    <w:abstractNumId w:val="14"/>
  </w:num>
  <w:num w:numId="5" w16cid:durableId="1182744076">
    <w:abstractNumId w:val="5"/>
  </w:num>
  <w:num w:numId="6" w16cid:durableId="794833193">
    <w:abstractNumId w:val="0"/>
  </w:num>
  <w:num w:numId="7" w16cid:durableId="1283684211">
    <w:abstractNumId w:val="1"/>
  </w:num>
  <w:num w:numId="8" w16cid:durableId="995690659">
    <w:abstractNumId w:val="20"/>
  </w:num>
  <w:num w:numId="9" w16cid:durableId="596795658">
    <w:abstractNumId w:val="11"/>
  </w:num>
  <w:num w:numId="10" w16cid:durableId="545332182">
    <w:abstractNumId w:val="16"/>
  </w:num>
  <w:num w:numId="11" w16cid:durableId="1542284247">
    <w:abstractNumId w:val="13"/>
  </w:num>
  <w:num w:numId="12" w16cid:durableId="724983899">
    <w:abstractNumId w:val="12"/>
  </w:num>
  <w:num w:numId="13" w16cid:durableId="2091199354">
    <w:abstractNumId w:val="19"/>
  </w:num>
  <w:num w:numId="14" w16cid:durableId="1294291205">
    <w:abstractNumId w:val="4"/>
  </w:num>
  <w:num w:numId="15" w16cid:durableId="1345665971">
    <w:abstractNumId w:val="7"/>
  </w:num>
  <w:num w:numId="16" w16cid:durableId="525141112">
    <w:abstractNumId w:val="6"/>
  </w:num>
  <w:num w:numId="17" w16cid:durableId="118960127">
    <w:abstractNumId w:val="2"/>
  </w:num>
  <w:num w:numId="18" w16cid:durableId="39794032">
    <w:abstractNumId w:val="18"/>
  </w:num>
  <w:num w:numId="19" w16cid:durableId="3945523">
    <w:abstractNumId w:val="3"/>
  </w:num>
  <w:num w:numId="20" w16cid:durableId="674117903">
    <w:abstractNumId w:val="10"/>
  </w:num>
  <w:num w:numId="21" w16cid:durableId="1484663306">
    <w:abstractNumId w:val="8"/>
  </w:num>
  <w:num w:numId="22" w16cid:durableId="864640579">
    <w:abstractNumId w:val="14"/>
  </w:num>
  <w:num w:numId="23" w16cid:durableId="2108689363">
    <w:abstractNumId w:val="14"/>
  </w:num>
  <w:num w:numId="24" w16cid:durableId="1329216111">
    <w:abstractNumId w:val="14"/>
  </w:num>
  <w:num w:numId="25" w16cid:durableId="921253463">
    <w:abstractNumId w:val="14"/>
  </w:num>
  <w:num w:numId="26" w16cid:durableId="1112746262">
    <w:abstractNumId w:val="14"/>
  </w:num>
  <w:num w:numId="27" w16cid:durableId="1412507872">
    <w:abstractNumId w:val="14"/>
  </w:num>
  <w:num w:numId="28" w16cid:durableId="1959406950">
    <w:abstractNumId w:val="17"/>
  </w:num>
  <w:num w:numId="29" w16cid:durableId="1813056110">
    <w:abstractNumId w:val="17"/>
  </w:num>
  <w:num w:numId="30" w16cid:durableId="231504967">
    <w:abstractNumId w:val="17"/>
  </w:num>
  <w:num w:numId="31" w16cid:durableId="286158676">
    <w:abstractNumId w:val="12"/>
  </w:num>
  <w:num w:numId="32" w16cid:durableId="1371612285">
    <w:abstractNumId w:val="12"/>
  </w:num>
  <w:num w:numId="33" w16cid:durableId="1847789592">
    <w:abstractNumId w:val="12"/>
  </w:num>
  <w:num w:numId="34" w16cid:durableId="9821242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F31BB"/>
    <w:rsid w:val="0003334D"/>
    <w:rsid w:val="000E71DC"/>
    <w:rsid w:val="007C1665"/>
    <w:rsid w:val="00BF31BB"/>
    <w:rsid w:val="00E7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B9B81"/>
  <w15:docId w15:val="{5C8B9FA4-DA37-406E-BDEB-851A3E7EA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6AF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qFormat/>
    <w:rsid w:val="004E0228"/>
    <w:rPr>
      <w:rFonts w:ascii="Arial" w:hAnsi="Arial"/>
      <w:color w:val="002060"/>
      <w:sz w:val="24"/>
    </w:rPr>
  </w:style>
  <w:style w:type="character" w:customStyle="1" w:styleId="PartiedesanceCar">
    <w:name w:val="Partie de séance Car"/>
    <w:basedOn w:val="Policepardfaut"/>
    <w:link w:val="Partiedesance"/>
    <w:qFormat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qFormat/>
    <w:rsid w:val="00E94989"/>
    <w:rPr>
      <w:rFonts w:ascii="Verdana" w:hAnsi="Verdana"/>
      <w:color w:val="0070C0"/>
      <w:sz w:val="24"/>
    </w:rPr>
  </w:style>
  <w:style w:type="character" w:styleId="Lienhypertexte">
    <w:name w:val="Hyperlink"/>
    <w:rPr>
      <w:color w:val="000080"/>
      <w:u w:val="single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Corpsdetexte">
    <w:name w:val="Body Text"/>
    <w:basedOn w:val="Normal"/>
    <w:pPr>
      <w:spacing w:after="140"/>
    </w:pPr>
  </w:style>
  <w:style w:type="paragraph" w:styleId="Liste">
    <w:name w:val="List"/>
    <w:basedOn w:val="Corpsdetexte"/>
    <w:rPr>
      <w:rFonts w:cs="Noto Sans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ttre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dc:description/>
  <cp:lastModifiedBy>helene yhuel</cp:lastModifiedBy>
  <cp:revision>56</cp:revision>
  <dcterms:created xsi:type="dcterms:W3CDTF">2023-07-19T14:54:00Z</dcterms:created>
  <dcterms:modified xsi:type="dcterms:W3CDTF">2024-07-17T09:25:00Z</dcterms:modified>
  <dc:language>fr-FR</dc:language>
</cp:coreProperties>
</file>