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905168" w14:textId="06F49264" w:rsidR="002B028D" w:rsidRPr="00FB7379" w:rsidRDefault="002B028D" w:rsidP="002B028D">
      <w:pPr>
        <w:pStyle w:val="TitredeChapitre"/>
        <w:spacing w:line="360" w:lineRule="auto"/>
      </w:pPr>
      <w:r w:rsidRPr="00FB7379">
        <w:t xml:space="preserve">Chapitre </w:t>
      </w:r>
      <w:r>
        <w:t>1</w:t>
      </w:r>
      <w:r w:rsidRPr="00FB7379">
        <w:t xml:space="preserve"> : </w:t>
      </w:r>
      <w:r w:rsidR="004A1333">
        <w:t>Le regard du poète</w:t>
      </w:r>
    </w:p>
    <w:p w14:paraId="74D2BBB3" w14:textId="77777777" w:rsidR="002B028D" w:rsidRDefault="002B028D" w:rsidP="002B028D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</w:p>
    <w:p w14:paraId="01980172" w14:textId="425B353D" w:rsidR="004A1333" w:rsidRDefault="004A1333" w:rsidP="002B028D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  <w:r>
        <w:rPr>
          <w:rFonts w:ascii="Verdana" w:hAnsi="Verdana"/>
          <w:b/>
          <w:bCs/>
          <w:color w:val="00B0F0"/>
          <w:sz w:val="28"/>
          <w:szCs w:val="28"/>
        </w:rPr>
        <w:t xml:space="preserve">Thématique au programme : </w:t>
      </w:r>
    </w:p>
    <w:p w14:paraId="31C0860F" w14:textId="51EAABF4" w:rsidR="004A1333" w:rsidRDefault="004A1333" w:rsidP="004A1333">
      <w:pPr>
        <w:pStyle w:val="corps"/>
      </w:pPr>
      <w:r>
        <w:t>Visions poétiques du monde</w:t>
      </w:r>
    </w:p>
    <w:p w14:paraId="7950B9B7" w14:textId="77777777" w:rsidR="004A1333" w:rsidRDefault="004A1333" w:rsidP="002B028D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</w:p>
    <w:p w14:paraId="5377AB00" w14:textId="32D39039" w:rsidR="002B028D" w:rsidRPr="0060746B" w:rsidRDefault="002B028D" w:rsidP="002B028D">
      <w:pPr>
        <w:spacing w:line="360" w:lineRule="auto"/>
        <w:rPr>
          <w:rFonts w:ascii="Verdana" w:hAnsi="Verdana"/>
          <w:b/>
          <w:bCs/>
          <w:sz w:val="28"/>
          <w:szCs w:val="28"/>
        </w:rPr>
      </w:pPr>
      <w:r w:rsidRPr="00A94999">
        <w:rPr>
          <w:rFonts w:ascii="Verdana" w:hAnsi="Verdana"/>
          <w:b/>
          <w:bCs/>
          <w:color w:val="00B0F0"/>
          <w:sz w:val="28"/>
          <w:szCs w:val="28"/>
        </w:rPr>
        <w:t>Problématique</w:t>
      </w:r>
      <w:r w:rsidR="008B461F">
        <w:rPr>
          <w:rFonts w:ascii="Verdana" w:hAnsi="Verdana"/>
          <w:b/>
          <w:bCs/>
          <w:color w:val="00B0F0"/>
          <w:sz w:val="28"/>
          <w:szCs w:val="28"/>
        </w:rPr>
        <w:t xml:space="preserve"> du chapitre</w:t>
      </w:r>
    </w:p>
    <w:p w14:paraId="30E80B46" w14:textId="42340EE6" w:rsidR="002B028D" w:rsidRPr="00FB7379" w:rsidRDefault="00C500C5" w:rsidP="002B028D">
      <w:p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Que peuvent apporter les poètes à notre vision du monde ?</w:t>
      </w:r>
    </w:p>
    <w:p w14:paraId="510541F6" w14:textId="77777777" w:rsidR="002B028D" w:rsidRPr="00FB7379" w:rsidRDefault="002B028D" w:rsidP="002B028D">
      <w:pPr>
        <w:spacing w:line="360" w:lineRule="auto"/>
        <w:rPr>
          <w:rFonts w:ascii="Verdana" w:hAnsi="Verdana"/>
          <w:sz w:val="24"/>
          <w:szCs w:val="24"/>
        </w:rPr>
      </w:pPr>
      <w:r w:rsidRPr="00FB7379">
        <w:rPr>
          <w:rFonts w:ascii="Verdana" w:hAnsi="Verdana"/>
          <w:sz w:val="24"/>
          <w:szCs w:val="24"/>
        </w:rPr>
        <w:t> </w:t>
      </w:r>
    </w:p>
    <w:p w14:paraId="51C069C9" w14:textId="48FE7E41" w:rsidR="002B028D" w:rsidRPr="00A94999" w:rsidRDefault="002B028D" w:rsidP="002B028D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  <w:r w:rsidRPr="00A94999">
        <w:rPr>
          <w:rFonts w:ascii="Verdana" w:hAnsi="Verdana"/>
          <w:b/>
          <w:bCs/>
          <w:color w:val="00B0F0"/>
          <w:sz w:val="28"/>
          <w:szCs w:val="28"/>
        </w:rPr>
        <w:t>Support</w:t>
      </w:r>
      <w:r w:rsidR="008B461F">
        <w:rPr>
          <w:rFonts w:ascii="Verdana" w:hAnsi="Verdana"/>
          <w:b/>
          <w:bCs/>
          <w:color w:val="00B0F0"/>
          <w:sz w:val="28"/>
          <w:szCs w:val="28"/>
        </w:rPr>
        <w:t xml:space="preserve"> du chapitre</w:t>
      </w:r>
    </w:p>
    <w:p w14:paraId="5DA721AE" w14:textId="58FC9C95" w:rsidR="002B028D" w:rsidRPr="008B461F" w:rsidRDefault="00C500C5" w:rsidP="002B028D">
      <w:pPr>
        <w:spacing w:line="360" w:lineRule="auto"/>
        <w:rPr>
          <w:rFonts w:ascii="Verdana" w:hAnsi="Verdana"/>
          <w:b/>
          <w:bCs/>
          <w:sz w:val="24"/>
          <w:szCs w:val="24"/>
        </w:rPr>
      </w:pPr>
      <w:r w:rsidRPr="008B461F">
        <w:rPr>
          <w:rFonts w:ascii="Verdana" w:hAnsi="Verdana"/>
          <w:b/>
          <w:bCs/>
          <w:sz w:val="24"/>
          <w:szCs w:val="24"/>
        </w:rPr>
        <w:t>Groupement de textes</w:t>
      </w:r>
    </w:p>
    <w:p w14:paraId="70215CA9" w14:textId="712F4116" w:rsidR="00C500C5" w:rsidRDefault="001E3BE1" w:rsidP="00BC6A11">
      <w:pPr>
        <w:pStyle w:val="Listesupports"/>
      </w:pPr>
      <w:r>
        <w:t xml:space="preserve">Victor Hugo, </w:t>
      </w:r>
      <w:r w:rsidR="00C64BF7">
        <w:t xml:space="preserve">« Le Crapaud » </w:t>
      </w:r>
    </w:p>
    <w:p w14:paraId="1F2C141F" w14:textId="0E487C32" w:rsidR="00C64BF7" w:rsidRDefault="00C64BF7" w:rsidP="00BC6A11">
      <w:pPr>
        <w:pStyle w:val="Listesupports"/>
      </w:pPr>
      <w:r>
        <w:t>Arthur Rimbaud, « </w:t>
      </w:r>
      <w:r w:rsidR="00512FAE">
        <w:t>Voyelles</w:t>
      </w:r>
      <w:r w:rsidR="00E962C2">
        <w:t> »</w:t>
      </w:r>
    </w:p>
    <w:p w14:paraId="7DA79C69" w14:textId="6783316E" w:rsidR="004B1547" w:rsidRDefault="004B1547" w:rsidP="00BC6A11">
      <w:pPr>
        <w:pStyle w:val="Listesupports"/>
      </w:pPr>
      <w:r>
        <w:t xml:space="preserve">Francis Ponge, </w:t>
      </w:r>
      <w:r w:rsidR="00F16BEC">
        <w:t>« Le Cageot »</w:t>
      </w:r>
    </w:p>
    <w:p w14:paraId="4F64C9F2" w14:textId="77777777" w:rsidR="00062329" w:rsidRDefault="00062329" w:rsidP="00062329">
      <w:pPr>
        <w:spacing w:line="360" w:lineRule="auto"/>
        <w:rPr>
          <w:rFonts w:ascii="Verdana" w:hAnsi="Verdana"/>
          <w:sz w:val="24"/>
          <w:szCs w:val="24"/>
        </w:rPr>
      </w:pPr>
    </w:p>
    <w:p w14:paraId="4EC593FF" w14:textId="1103BCCB" w:rsidR="00062329" w:rsidRPr="0068638B" w:rsidRDefault="00062329" w:rsidP="0068638B">
      <w:pPr>
        <w:pStyle w:val="Titreobjectifsetsupports"/>
        <w:rPr>
          <w:color w:val="00B0F0"/>
        </w:rPr>
      </w:pPr>
      <w:r w:rsidRPr="0068638B">
        <w:rPr>
          <w:color w:val="00B0F0"/>
        </w:rPr>
        <w:t>Principaux objectifs du chapitre</w:t>
      </w:r>
    </w:p>
    <w:p w14:paraId="22DE82DA" w14:textId="77777777" w:rsidR="00900662" w:rsidRPr="00900662" w:rsidRDefault="00900662" w:rsidP="00900662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Comprendre ce qui caractérise le genre littéraire de la poésie</w:t>
      </w:r>
    </w:p>
    <w:p w14:paraId="4D4EAD5A" w14:textId="77777777" w:rsidR="00900662" w:rsidRPr="00900662" w:rsidRDefault="00900662" w:rsidP="00900662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Rédiger un poème s'inspirant des textes étudiés en classe</w:t>
      </w:r>
    </w:p>
    <w:p w14:paraId="5E5D2C76" w14:textId="77777777" w:rsidR="00900662" w:rsidRPr="00900662" w:rsidRDefault="00900662" w:rsidP="00900662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Répondre avec méthode à un sujet de réflexion</w:t>
      </w:r>
    </w:p>
    <w:p w14:paraId="377F91BF" w14:textId="77777777" w:rsidR="00900662" w:rsidRPr="00900662" w:rsidRDefault="00900662" w:rsidP="00900662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Mettre en voix un texte poétique</w:t>
      </w:r>
    </w:p>
    <w:p w14:paraId="34070EED" w14:textId="77777777" w:rsidR="00900662" w:rsidRPr="00900662" w:rsidRDefault="00900662" w:rsidP="00900662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Savoir conjuguer un verbe aux temps simples de l'indicatif</w:t>
      </w:r>
    </w:p>
    <w:p w14:paraId="0DD458F7" w14:textId="77777777" w:rsidR="00900662" w:rsidRPr="00900662" w:rsidRDefault="00900662" w:rsidP="00900662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 xml:space="preserve">Être capable d'expliquer la formation d'un mot </w:t>
      </w:r>
    </w:p>
    <w:p w14:paraId="2665BE6B" w14:textId="77777777" w:rsidR="00900662" w:rsidRPr="00900662" w:rsidRDefault="00900662" w:rsidP="00900662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Savoir identifier la classe grammaticale d'un mot</w:t>
      </w:r>
    </w:p>
    <w:p w14:paraId="2F80F0B2" w14:textId="77777777" w:rsidR="00062329" w:rsidRPr="00062329" w:rsidRDefault="00062329" w:rsidP="00062329">
      <w:pPr>
        <w:spacing w:line="360" w:lineRule="auto"/>
        <w:rPr>
          <w:rFonts w:ascii="Verdana" w:hAnsi="Verdana"/>
          <w:sz w:val="24"/>
          <w:szCs w:val="24"/>
        </w:rPr>
      </w:pPr>
    </w:p>
    <w:p w14:paraId="3AB58A88" w14:textId="77777777" w:rsidR="002B028D" w:rsidRDefault="002B028D" w:rsidP="00001785">
      <w:pPr>
        <w:pStyle w:val="Titredesance"/>
      </w:pPr>
    </w:p>
    <w:p w14:paraId="54EC3553" w14:textId="77777777" w:rsidR="004A1333" w:rsidRDefault="004A1333">
      <w:pPr>
        <w:spacing w:after="200" w:line="276" w:lineRule="auto"/>
        <w:rPr>
          <w:rFonts w:ascii="Verdana" w:hAnsi="Verdana"/>
          <w:b/>
          <w:color w:val="00B050"/>
          <w:sz w:val="32"/>
        </w:rPr>
      </w:pPr>
      <w:r>
        <w:br w:type="page"/>
      </w:r>
    </w:p>
    <w:p w14:paraId="1DAE36A5" w14:textId="28F1879C" w:rsidR="00551FAE" w:rsidRDefault="00001785" w:rsidP="00001785">
      <w:pPr>
        <w:pStyle w:val="Titredesance"/>
      </w:pPr>
      <w:r>
        <w:lastRenderedPageBreak/>
        <w:t>Séance 1 : Le genre de la poésie</w:t>
      </w:r>
    </w:p>
    <w:p w14:paraId="25E4DBD7" w14:textId="77777777" w:rsidR="004321A5" w:rsidRDefault="004321A5" w:rsidP="00001785">
      <w:pPr>
        <w:pStyle w:val="Titredesance"/>
      </w:pPr>
    </w:p>
    <w:p w14:paraId="420E6848" w14:textId="2F4B14FC" w:rsidR="004321A5" w:rsidRDefault="00826406" w:rsidP="00826406">
      <w:pPr>
        <w:pStyle w:val="Titreobjectifsetsupports"/>
      </w:pPr>
      <w:r>
        <w:t xml:space="preserve">Objectifs de la séance : </w:t>
      </w:r>
    </w:p>
    <w:p w14:paraId="49ECB703" w14:textId="77777777" w:rsidR="00826406" w:rsidRP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>Faire le bilan de ses acquis sur le genre de la poésie</w:t>
      </w:r>
    </w:p>
    <w:p w14:paraId="1935BC18" w14:textId="77777777" w:rsidR="00826406" w:rsidRP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 xml:space="preserve">Réfléchir à ce que peut être une "vision poétique du monde" </w:t>
      </w:r>
    </w:p>
    <w:p w14:paraId="3D7D9B91" w14:textId="77777777" w:rsidR="00826406" w:rsidRP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>Analyser les termes clés d'un énoncé pour préparer une réponse pertinente </w:t>
      </w:r>
    </w:p>
    <w:p w14:paraId="16C5E205" w14:textId="77777777" w:rsid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>Donner une première réponse à la problématique du chapitre</w:t>
      </w:r>
    </w:p>
    <w:p w14:paraId="00D6B0B0" w14:textId="77777777" w:rsidR="00C122B5" w:rsidRDefault="00C122B5" w:rsidP="00C122B5">
      <w:pPr>
        <w:pStyle w:val="corps"/>
        <w:rPr>
          <w:lang w:eastAsia="en-GB"/>
        </w:rPr>
      </w:pPr>
    </w:p>
    <w:p w14:paraId="3CA0F6B1" w14:textId="79806DD6" w:rsidR="00C122B5" w:rsidRDefault="00C122B5" w:rsidP="00C122B5">
      <w:pPr>
        <w:pStyle w:val="Partiedesance"/>
        <w:rPr>
          <w:lang w:eastAsia="en-GB"/>
        </w:rPr>
      </w:pPr>
      <w:r>
        <w:rPr>
          <w:lang w:eastAsia="en-GB"/>
        </w:rPr>
        <w:t>I – J’évalue mes ac</w:t>
      </w:r>
      <w:r w:rsidR="00A835CB">
        <w:rPr>
          <w:lang w:eastAsia="en-GB"/>
        </w:rPr>
        <w:t xml:space="preserve">quis </w:t>
      </w:r>
    </w:p>
    <w:p w14:paraId="75C87388" w14:textId="77777777" w:rsidR="00A835CB" w:rsidRDefault="00A835CB" w:rsidP="00A835CB">
      <w:pPr>
        <w:pStyle w:val="corps"/>
        <w:rPr>
          <w:lang w:eastAsia="en-GB"/>
        </w:rPr>
      </w:pPr>
    </w:p>
    <w:p w14:paraId="65246F69" w14:textId="000A022B" w:rsidR="00CD6B8F" w:rsidRDefault="00EA3BBC" w:rsidP="00CD6B8F">
      <w:pPr>
        <w:pStyle w:val="corps"/>
        <w:numPr>
          <w:ilvl w:val="0"/>
          <w:numId w:val="9"/>
        </w:numPr>
        <w:rPr>
          <w:lang w:eastAsia="en-GB"/>
        </w:rPr>
      </w:pPr>
      <w:r>
        <w:rPr>
          <w:lang w:eastAsia="en-GB"/>
        </w:rPr>
        <w:t xml:space="preserve">Qu’est-ce qu’un genre littéraire ? </w:t>
      </w:r>
      <w:r w:rsidR="00A63A39">
        <w:rPr>
          <w:lang w:eastAsia="en-GB"/>
        </w:rPr>
        <w:t>Donnez des exemples de genres littéraires pour développer votre réponse.</w:t>
      </w:r>
    </w:p>
    <w:p w14:paraId="53B6B7EA" w14:textId="76BE7B47" w:rsidR="00CD6B8F" w:rsidRDefault="00A63A39" w:rsidP="00CD6B8F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86FBE7" w14:textId="611B0C75" w:rsidR="00A63A39" w:rsidRDefault="00A63A39" w:rsidP="00CD6B8F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…………………………………………………………………………………………………………………………</w:t>
      </w:r>
    </w:p>
    <w:p w14:paraId="2792F212" w14:textId="1AF5D5AB" w:rsidR="00156D98" w:rsidRDefault="00156D98" w:rsidP="00CD6B8F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………………………………………………………………………………………………………………………..</w:t>
      </w:r>
    </w:p>
    <w:p w14:paraId="41476DF9" w14:textId="1006806B" w:rsidR="00156D98" w:rsidRDefault="00156D98" w:rsidP="00CD6B8F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………………………………………………………………………………………………………………………..</w:t>
      </w:r>
    </w:p>
    <w:p w14:paraId="1EF55DFE" w14:textId="4B3CED62" w:rsidR="007C63BA" w:rsidRDefault="007C63BA" w:rsidP="00CD6B8F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………………………………………………………………………………………………………………………..</w:t>
      </w:r>
    </w:p>
    <w:p w14:paraId="36052763" w14:textId="1551C80C" w:rsidR="007C63BA" w:rsidRDefault="007C63BA" w:rsidP="00CD6B8F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</w:t>
      </w:r>
    </w:p>
    <w:p w14:paraId="443D80D6" w14:textId="77777777" w:rsidR="00CD6B8F" w:rsidRDefault="00CD6B8F" w:rsidP="00CD6B8F">
      <w:pPr>
        <w:pStyle w:val="corps"/>
        <w:rPr>
          <w:lang w:eastAsia="en-GB"/>
        </w:rPr>
      </w:pPr>
    </w:p>
    <w:p w14:paraId="4B9E16AE" w14:textId="759BC01B" w:rsidR="00EA3BBC" w:rsidRDefault="00DB21E7" w:rsidP="00EA3BBC">
      <w:pPr>
        <w:pStyle w:val="corps"/>
        <w:numPr>
          <w:ilvl w:val="0"/>
          <w:numId w:val="9"/>
        </w:numPr>
        <w:rPr>
          <w:lang w:eastAsia="en-GB"/>
        </w:rPr>
      </w:pPr>
      <w:r>
        <w:rPr>
          <w:lang w:eastAsia="en-GB"/>
        </w:rPr>
        <w:t>Quelles caractéristiques permettent de reconnaître</w:t>
      </w:r>
      <w:r w:rsidR="00EA3BBC">
        <w:rPr>
          <w:lang w:eastAsia="en-GB"/>
        </w:rPr>
        <w:t xml:space="preserve"> un poème ?</w:t>
      </w:r>
    </w:p>
    <w:p w14:paraId="4BAE82C7" w14:textId="66E254F5" w:rsidR="00204D48" w:rsidRDefault="00204D48" w:rsidP="00204D48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B1B27DA" w14:textId="7FA4BF17" w:rsidR="00156D98" w:rsidRDefault="00156D98" w:rsidP="00204D48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………………………………………………………………………………………………………………………..</w:t>
      </w:r>
    </w:p>
    <w:p w14:paraId="3A4DCD51" w14:textId="2CB1A1EE" w:rsidR="00156D98" w:rsidRDefault="00156D98" w:rsidP="00204D48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………………………………………………………………………………………………………………………..</w:t>
      </w:r>
    </w:p>
    <w:p w14:paraId="6CAAF605" w14:textId="0FD3D7CF" w:rsidR="007C63BA" w:rsidRDefault="007C63BA" w:rsidP="00204D48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………………………………………………………………………………………………………………………..</w:t>
      </w:r>
    </w:p>
    <w:p w14:paraId="6B8535C9" w14:textId="5E6849EB" w:rsidR="007C63BA" w:rsidRDefault="007C63BA" w:rsidP="00204D48">
      <w:pPr>
        <w:pStyle w:val="corps"/>
        <w:rPr>
          <w:lang w:eastAsia="en-GB"/>
        </w:rPr>
      </w:pPr>
      <w:r>
        <w:rPr>
          <w:lang w:eastAsia="en-GB"/>
        </w:rPr>
        <w:t>………………………………………………………………………………………………………………………..</w:t>
      </w:r>
    </w:p>
    <w:p w14:paraId="0907918B" w14:textId="77777777" w:rsidR="00A835CB" w:rsidRPr="00A835CB" w:rsidRDefault="00A835CB" w:rsidP="00A835CB">
      <w:pPr>
        <w:pStyle w:val="corps"/>
        <w:rPr>
          <w:lang w:eastAsia="en-GB"/>
        </w:rPr>
      </w:pPr>
    </w:p>
    <w:p w14:paraId="52FC7F58" w14:textId="77777777" w:rsidR="004A1333" w:rsidRDefault="004A1333">
      <w:pPr>
        <w:spacing w:after="200" w:line="276" w:lineRule="auto"/>
        <w:rPr>
          <w:rFonts w:ascii="Verdana" w:hAnsi="Verdana"/>
          <w:b/>
          <w:color w:val="0070C0"/>
          <w:sz w:val="28"/>
          <w:szCs w:val="24"/>
          <w:lang w:eastAsia="en-GB"/>
        </w:rPr>
      </w:pPr>
      <w:r>
        <w:rPr>
          <w:lang w:eastAsia="en-GB"/>
        </w:rPr>
        <w:br w:type="page"/>
      </w:r>
    </w:p>
    <w:p w14:paraId="31AA5703" w14:textId="14C7A76F" w:rsidR="00A835CB" w:rsidRPr="00A835CB" w:rsidRDefault="00A835CB" w:rsidP="00A835CB">
      <w:pPr>
        <w:pStyle w:val="Partiedesance"/>
        <w:rPr>
          <w:lang w:eastAsia="en-GB"/>
        </w:rPr>
      </w:pPr>
      <w:r>
        <w:rPr>
          <w:lang w:eastAsia="en-GB"/>
        </w:rPr>
        <w:lastRenderedPageBreak/>
        <w:t xml:space="preserve">II – J’analyse </w:t>
      </w:r>
      <w:r w:rsidR="00512FAE">
        <w:rPr>
          <w:lang w:eastAsia="en-GB"/>
        </w:rPr>
        <w:t>la thématique</w:t>
      </w:r>
      <w:r>
        <w:rPr>
          <w:lang w:eastAsia="en-GB"/>
        </w:rPr>
        <w:t xml:space="preserve"> et la problématique du chapitre </w:t>
      </w:r>
    </w:p>
    <w:p w14:paraId="72C2EC02" w14:textId="77777777" w:rsidR="004D60B3" w:rsidRDefault="004D60B3" w:rsidP="00F03BC6">
      <w:pPr>
        <w:pStyle w:val="corps"/>
      </w:pPr>
    </w:p>
    <w:p w14:paraId="0558940E" w14:textId="5581967E" w:rsidR="00C97063" w:rsidRDefault="00F03BC6" w:rsidP="00F03BC6">
      <w:pPr>
        <w:pStyle w:val="corps"/>
      </w:pPr>
      <w:r>
        <w:t xml:space="preserve">Pour traiter un sujet avec méthode et pertinence, il faut toujours commencer par analyser les mots-clés qui le composent. C’est ce que vous allez faire, sous forme de carte mentale, </w:t>
      </w:r>
      <w:r w:rsidR="00C97063">
        <w:t>à partir d</w:t>
      </w:r>
      <w:r w:rsidR="00156D98">
        <w:t xml:space="preserve">e la thématique au programme </w:t>
      </w:r>
      <w:r w:rsidR="00C97063">
        <w:t xml:space="preserve">et de la problématique du </w:t>
      </w:r>
      <w:r w:rsidR="00E07B6F">
        <w:t>chapitre</w:t>
      </w:r>
      <w:r w:rsidR="00C97063">
        <w:t>. Vous pouvez travailler seul(e), à deux ou à trois.</w:t>
      </w:r>
    </w:p>
    <w:p w14:paraId="3E30D052" w14:textId="0B93091F" w:rsidR="006B30A3" w:rsidRDefault="00682500" w:rsidP="00682500">
      <w:pPr>
        <w:pStyle w:val="corps"/>
      </w:pPr>
      <w:r>
        <w:t>Recopiez au milieu d’une feuill</w:t>
      </w:r>
      <w:r w:rsidR="00156D98">
        <w:t>e « visions poétiques du monde »</w:t>
      </w:r>
      <w:r>
        <w:t xml:space="preserve">, </w:t>
      </w:r>
      <w:r w:rsidR="004D60B3">
        <w:t>puis commencez à réfléchir aux termes qui composent </w:t>
      </w:r>
      <w:r w:rsidR="00A43DDF">
        <w:t xml:space="preserve">cet intitulé </w:t>
      </w:r>
      <w:r w:rsidR="004D60B3">
        <w:t xml:space="preserve">: </w:t>
      </w:r>
    </w:p>
    <w:p w14:paraId="6A48D826" w14:textId="77777777" w:rsidR="006B30A3" w:rsidRDefault="006B30A3" w:rsidP="006B30A3">
      <w:pPr>
        <w:pStyle w:val="corps"/>
        <w:numPr>
          <w:ilvl w:val="0"/>
          <w:numId w:val="12"/>
        </w:numPr>
      </w:pPr>
      <w:r>
        <w:t>Que</w:t>
      </w:r>
      <w:r w:rsidR="00F45009">
        <w:t xml:space="preserve"> </w:t>
      </w:r>
      <w:r w:rsidR="0058197A">
        <w:t xml:space="preserve">signifient-ils ? que désignent-ils ? </w:t>
      </w:r>
    </w:p>
    <w:p w14:paraId="199FC3E5" w14:textId="77777777" w:rsidR="006B30A3" w:rsidRDefault="0058197A" w:rsidP="006B30A3">
      <w:pPr>
        <w:pStyle w:val="corps"/>
        <w:numPr>
          <w:ilvl w:val="0"/>
          <w:numId w:val="12"/>
        </w:numPr>
      </w:pPr>
      <w:r>
        <w:t xml:space="preserve">A quoi vous font-ils penser ? </w:t>
      </w:r>
    </w:p>
    <w:p w14:paraId="0396282B" w14:textId="517FE98C" w:rsidR="006B30A3" w:rsidRDefault="006B30A3" w:rsidP="006B30A3">
      <w:pPr>
        <w:pStyle w:val="corps"/>
        <w:numPr>
          <w:ilvl w:val="0"/>
          <w:numId w:val="12"/>
        </w:numPr>
      </w:pPr>
      <w:r>
        <w:t xml:space="preserve">Pourquoi vous </w:t>
      </w:r>
      <w:r w:rsidR="00A43DDF">
        <w:t>fait-on étudier</w:t>
      </w:r>
      <w:r>
        <w:t xml:space="preserve"> ce sujet : qu’attend-on de vous</w:t>
      </w:r>
      <w:r w:rsidR="00A43DDF">
        <w:t> ?</w:t>
      </w:r>
      <w:r>
        <w:t xml:space="preserve"> </w:t>
      </w:r>
      <w:r w:rsidR="00A43DDF">
        <w:t>Q</w:t>
      </w:r>
      <w:r>
        <w:t xml:space="preserve">ue </w:t>
      </w:r>
      <w:r w:rsidR="00C97F20">
        <w:t>veut-on</w:t>
      </w:r>
      <w:r>
        <w:t xml:space="preserve"> que vous appreniez ou compreniez ? </w:t>
      </w:r>
    </w:p>
    <w:p w14:paraId="6E6C8524" w14:textId="160BA44B" w:rsidR="006B3D19" w:rsidRDefault="0058197A" w:rsidP="006B30A3">
      <w:pPr>
        <w:pStyle w:val="corps"/>
        <w:numPr>
          <w:ilvl w:val="0"/>
          <w:numId w:val="12"/>
        </w:numPr>
      </w:pPr>
      <w:r>
        <w:t>Quelles premières idées vous viennent</w:t>
      </w:r>
      <w:r w:rsidR="006B30A3">
        <w:t xml:space="preserve"> pour traiter </w:t>
      </w:r>
      <w:r w:rsidR="009D1622">
        <w:t>cette thématique</w:t>
      </w:r>
      <w:r w:rsidR="006B30A3">
        <w:t xml:space="preserve"> ? </w:t>
      </w:r>
    </w:p>
    <w:p w14:paraId="79E34000" w14:textId="3E94A6DA" w:rsidR="009F1BD2" w:rsidRPr="00682500" w:rsidRDefault="009F1BD2" w:rsidP="009F1BD2">
      <w:pPr>
        <w:pStyle w:val="corps"/>
      </w:pPr>
      <w:r>
        <w:t xml:space="preserve">Procédez ensuite de la même </w:t>
      </w:r>
      <w:r w:rsidR="002D760A">
        <w:t>manière</w:t>
      </w:r>
      <w:r>
        <w:t xml:space="preserve"> </w:t>
      </w:r>
      <w:r w:rsidR="002D760A">
        <w:t>avec la problématique du chapitre.</w:t>
      </w:r>
    </w:p>
    <w:sectPr w:rsidR="009F1BD2" w:rsidRPr="006825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AC3BA5"/>
    <w:multiLevelType w:val="multilevel"/>
    <w:tmpl w:val="BD34E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6D513A"/>
    <w:multiLevelType w:val="hybridMultilevel"/>
    <w:tmpl w:val="16E4A7AC"/>
    <w:lvl w:ilvl="0" w:tplc="28F8023C">
      <w:start w:val="2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41150"/>
    <w:multiLevelType w:val="hybridMultilevel"/>
    <w:tmpl w:val="A8A4139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E0379"/>
    <w:multiLevelType w:val="multilevel"/>
    <w:tmpl w:val="E7A06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9619AF"/>
    <w:multiLevelType w:val="hybridMultilevel"/>
    <w:tmpl w:val="2876AB3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0646E0"/>
    <w:multiLevelType w:val="hybridMultilevel"/>
    <w:tmpl w:val="A18E3CD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C03EA3"/>
    <w:multiLevelType w:val="hybridMultilevel"/>
    <w:tmpl w:val="22B265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BC1900"/>
    <w:multiLevelType w:val="multilevel"/>
    <w:tmpl w:val="B792D84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4C1D3C09"/>
    <w:multiLevelType w:val="multilevel"/>
    <w:tmpl w:val="E5EA0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036B79"/>
    <w:multiLevelType w:val="hybridMultilevel"/>
    <w:tmpl w:val="A50E84D0"/>
    <w:lvl w:ilvl="0" w:tplc="B2A02DD8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CF62B4D"/>
    <w:multiLevelType w:val="hybridMultilevel"/>
    <w:tmpl w:val="F836B66E"/>
    <w:lvl w:ilvl="0" w:tplc="1FAA45A4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11"/>
  </w:num>
  <w:num w:numId="2" w16cid:durableId="352418520">
    <w:abstractNumId w:val="8"/>
  </w:num>
  <w:num w:numId="3" w16cid:durableId="177815539">
    <w:abstractNumId w:val="12"/>
  </w:num>
  <w:num w:numId="4" w16cid:durableId="2121337602">
    <w:abstractNumId w:val="9"/>
  </w:num>
  <w:num w:numId="5" w16cid:durableId="1483698418">
    <w:abstractNumId w:val="10"/>
  </w:num>
  <w:num w:numId="6" w16cid:durableId="1328482768">
    <w:abstractNumId w:val="2"/>
  </w:num>
  <w:num w:numId="7" w16cid:durableId="1641375993">
    <w:abstractNumId w:val="0"/>
  </w:num>
  <w:num w:numId="8" w16cid:durableId="472137589">
    <w:abstractNumId w:val="4"/>
  </w:num>
  <w:num w:numId="9" w16cid:durableId="871265559">
    <w:abstractNumId w:val="5"/>
  </w:num>
  <w:num w:numId="10" w16cid:durableId="2125223174">
    <w:abstractNumId w:val="3"/>
  </w:num>
  <w:num w:numId="11" w16cid:durableId="72431536">
    <w:abstractNumId w:val="6"/>
  </w:num>
  <w:num w:numId="12" w16cid:durableId="2105376029">
    <w:abstractNumId w:val="1"/>
  </w:num>
  <w:num w:numId="13" w16cid:durableId="3751999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23D35"/>
    <w:rsid w:val="00001785"/>
    <w:rsid w:val="00062329"/>
    <w:rsid w:val="00156D98"/>
    <w:rsid w:val="001E3BE1"/>
    <w:rsid w:val="00204D48"/>
    <w:rsid w:val="00262606"/>
    <w:rsid w:val="002B028D"/>
    <w:rsid w:val="002C11C6"/>
    <w:rsid w:val="002D760A"/>
    <w:rsid w:val="00311E66"/>
    <w:rsid w:val="003B2306"/>
    <w:rsid w:val="003B4B62"/>
    <w:rsid w:val="003D32B1"/>
    <w:rsid w:val="004321A5"/>
    <w:rsid w:val="004A1333"/>
    <w:rsid w:val="004B1547"/>
    <w:rsid w:val="004D60B3"/>
    <w:rsid w:val="004E0228"/>
    <w:rsid w:val="00512FAE"/>
    <w:rsid w:val="00551FAE"/>
    <w:rsid w:val="0056498B"/>
    <w:rsid w:val="0058197A"/>
    <w:rsid w:val="00682500"/>
    <w:rsid w:val="0068638B"/>
    <w:rsid w:val="006B30A3"/>
    <w:rsid w:val="006B3D19"/>
    <w:rsid w:val="00723D35"/>
    <w:rsid w:val="007C63BA"/>
    <w:rsid w:val="00826406"/>
    <w:rsid w:val="008B461F"/>
    <w:rsid w:val="008C48D6"/>
    <w:rsid w:val="00900662"/>
    <w:rsid w:val="009B34D2"/>
    <w:rsid w:val="009D1622"/>
    <w:rsid w:val="009F1BD2"/>
    <w:rsid w:val="00A43DDF"/>
    <w:rsid w:val="00A63A39"/>
    <w:rsid w:val="00A835CB"/>
    <w:rsid w:val="00B42F22"/>
    <w:rsid w:val="00BC6A11"/>
    <w:rsid w:val="00C122B5"/>
    <w:rsid w:val="00C500C5"/>
    <w:rsid w:val="00C64BF7"/>
    <w:rsid w:val="00C97063"/>
    <w:rsid w:val="00C97F20"/>
    <w:rsid w:val="00CD6B8F"/>
    <w:rsid w:val="00DB21E7"/>
    <w:rsid w:val="00E07B6F"/>
    <w:rsid w:val="00E94989"/>
    <w:rsid w:val="00E962C2"/>
    <w:rsid w:val="00EA3BBC"/>
    <w:rsid w:val="00F03BC6"/>
    <w:rsid w:val="00F16BEC"/>
    <w:rsid w:val="00F45009"/>
    <w:rsid w:val="00FE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BFA99"/>
  <w15:chartTrackingRefBased/>
  <w15:docId w15:val="{4D33C655-160F-44EA-B981-D25230E62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28D"/>
    <w:pPr>
      <w:spacing w:after="0" w:line="240" w:lineRule="auto"/>
    </w:pPr>
    <w:rPr>
      <w:rFonts w:eastAsiaTheme="minorEastAsia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23D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23D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23D3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23D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23D3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23D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23D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23D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23D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723D3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23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723D3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23D35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23D35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23D3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23D3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23D3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23D3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23D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23D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23D3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23D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23D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23D3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23D3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23D35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23D3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23D35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23D35"/>
    <w:rPr>
      <w:b/>
      <w:bCs/>
      <w:smallCaps/>
      <w:color w:val="365F91" w:themeColor="accent1" w:themeShade="BF"/>
      <w:spacing w:val="5"/>
    </w:rPr>
  </w:style>
  <w:style w:type="paragraph" w:customStyle="1" w:styleId="TitredeChapitre">
    <w:name w:val="Titre de Chapitre"/>
    <w:basedOn w:val="Normal"/>
    <w:link w:val="TitredeChapitreCar"/>
    <w:qFormat/>
    <w:rsid w:val="002B028D"/>
    <w:rPr>
      <w:rFonts w:ascii="Verdana" w:hAnsi="Verdana"/>
      <w:b/>
      <w:bCs/>
      <w:color w:val="FF0000"/>
      <w:sz w:val="36"/>
      <w:szCs w:val="36"/>
    </w:rPr>
  </w:style>
  <w:style w:type="character" w:customStyle="1" w:styleId="TitredeChapitreCar">
    <w:name w:val="Titre de Chapitre Car"/>
    <w:basedOn w:val="Policepardfaut"/>
    <w:link w:val="TitredeChapitre"/>
    <w:rsid w:val="002B028D"/>
    <w:rPr>
      <w:rFonts w:ascii="Verdana" w:eastAsiaTheme="minorEastAsia" w:hAnsi="Verdana"/>
      <w:b/>
      <w:bCs/>
      <w:color w:val="FF0000"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06232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6260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0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52CA7-7876-4771-9BFE-21534B154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47</cp:revision>
  <cp:lastPrinted>2024-09-06T07:31:00Z</cp:lastPrinted>
  <dcterms:created xsi:type="dcterms:W3CDTF">2024-07-10T09:39:00Z</dcterms:created>
  <dcterms:modified xsi:type="dcterms:W3CDTF">2024-09-06T07:39:00Z</dcterms:modified>
</cp:coreProperties>
</file>