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EDAD16" w14:textId="7B51A141" w:rsidR="00551FAE" w:rsidRDefault="00867BA0" w:rsidP="00A4462A">
      <w:pPr>
        <w:pStyle w:val="Titredesance"/>
      </w:pPr>
      <w:r>
        <w:t>Séance 2 : « Le Crapaud »</w:t>
      </w:r>
    </w:p>
    <w:p w14:paraId="09CD05F4" w14:textId="4055F8EC" w:rsidR="00867BA0" w:rsidRDefault="00867BA0" w:rsidP="00867BA0">
      <w:pPr>
        <w:pStyle w:val="Titreobjectifsetsupports"/>
      </w:pPr>
      <w:r>
        <w:t>Objectifs</w:t>
      </w:r>
    </w:p>
    <w:p w14:paraId="67E952E0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>Être capable d'expliquer de façon synthétique ce dont parle un texte poétique</w:t>
      </w:r>
    </w:p>
    <w:p w14:paraId="7D1D4924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>Partir de ses impressions de lecture pour dégager l'intérêt et le sens d'un poème</w:t>
      </w:r>
    </w:p>
    <w:p w14:paraId="678BEE40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 xml:space="preserve">S'exercer à contextualiser une </w:t>
      </w:r>
      <w:proofErr w:type="spellStart"/>
      <w:r w:rsidRPr="001031D5">
        <w:rPr>
          <w:lang w:eastAsia="en-GB"/>
        </w:rPr>
        <w:t>oeuvre</w:t>
      </w:r>
      <w:proofErr w:type="spellEnd"/>
      <w:r w:rsidRPr="001031D5">
        <w:rPr>
          <w:lang w:eastAsia="en-GB"/>
        </w:rPr>
        <w:t xml:space="preserve"> à partir de ses connaissances littéraires et culturelles</w:t>
      </w:r>
    </w:p>
    <w:p w14:paraId="7E3FF6F8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>Formuler correctement une analyse justifiée par une citation pour répondre avec pertinence à une question posée</w:t>
      </w:r>
    </w:p>
    <w:p w14:paraId="76F2939B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 xml:space="preserve">Analyser un poème en employant le lexique du genre poétique </w:t>
      </w:r>
    </w:p>
    <w:p w14:paraId="5315A9E7" w14:textId="77777777" w:rsidR="001031D5" w:rsidRPr="001031D5" w:rsidRDefault="001031D5" w:rsidP="001031D5">
      <w:pPr>
        <w:pStyle w:val="corps"/>
        <w:numPr>
          <w:ilvl w:val="0"/>
          <w:numId w:val="4"/>
        </w:numPr>
        <w:rPr>
          <w:lang w:eastAsia="en-GB"/>
        </w:rPr>
      </w:pPr>
      <w:r w:rsidRPr="001031D5">
        <w:rPr>
          <w:lang w:eastAsia="en-GB"/>
        </w:rPr>
        <w:t xml:space="preserve">Mettre en voix un texte poétique par une lecture expressive et </w:t>
      </w:r>
      <w:proofErr w:type="gramStart"/>
      <w:r w:rsidRPr="001031D5">
        <w:rPr>
          <w:lang w:eastAsia="en-GB"/>
        </w:rPr>
        <w:t>porteuse</w:t>
      </w:r>
      <w:proofErr w:type="gramEnd"/>
      <w:r w:rsidRPr="001031D5">
        <w:rPr>
          <w:lang w:eastAsia="en-GB"/>
        </w:rPr>
        <w:t xml:space="preserve"> de sens</w:t>
      </w:r>
    </w:p>
    <w:p w14:paraId="2709B058" w14:textId="77777777" w:rsidR="00867BA0" w:rsidRDefault="00867BA0" w:rsidP="00867BA0">
      <w:pPr>
        <w:pStyle w:val="corps"/>
      </w:pPr>
    </w:p>
    <w:p w14:paraId="7559B806" w14:textId="349A0DC7" w:rsidR="001031D5" w:rsidRDefault="001031D5" w:rsidP="001031D5">
      <w:pPr>
        <w:pStyle w:val="Titreobjectifsetsupports"/>
      </w:pPr>
      <w:r>
        <w:t>Supports</w:t>
      </w:r>
    </w:p>
    <w:p w14:paraId="08E16F76" w14:textId="21D7CE4E" w:rsidR="001031D5" w:rsidRDefault="00501F09" w:rsidP="00501F09">
      <w:pPr>
        <w:pStyle w:val="Listesupports"/>
      </w:pPr>
      <w:r>
        <w:t xml:space="preserve">Victor </w:t>
      </w:r>
      <w:r w:rsidRPr="004018E0">
        <w:t xml:space="preserve">Hugo, </w:t>
      </w:r>
      <w:r w:rsidR="004018E0" w:rsidRPr="004018E0">
        <w:rPr>
          <w:i/>
          <w:iCs/>
        </w:rPr>
        <w:t>La Légende des siècles</w:t>
      </w:r>
      <w:r w:rsidR="004018E0" w:rsidRPr="004018E0">
        <w:t xml:space="preserve"> (1859), « Le Crapaud »</w:t>
      </w:r>
    </w:p>
    <w:p w14:paraId="3A407C43" w14:textId="7C34AC93" w:rsidR="004018E0" w:rsidRDefault="004018E0" w:rsidP="00501F09">
      <w:pPr>
        <w:pStyle w:val="Listesupports"/>
      </w:pPr>
      <w:r>
        <w:t xml:space="preserve">Victor Hugo, </w:t>
      </w:r>
      <w:r w:rsidR="00862DA7" w:rsidRPr="00862DA7">
        <w:rPr>
          <w:i/>
          <w:iCs/>
        </w:rPr>
        <w:t>Les Rayons et les Ombres</w:t>
      </w:r>
      <w:r w:rsidR="00862DA7">
        <w:t xml:space="preserve"> (1840), « Fonction du poète »</w:t>
      </w:r>
    </w:p>
    <w:p w14:paraId="68F2793E" w14:textId="66E100F3" w:rsidR="00862DA7" w:rsidRDefault="00862DA7" w:rsidP="00123D3A">
      <w:pPr>
        <w:pStyle w:val="Partiedesance"/>
      </w:pPr>
    </w:p>
    <w:p w14:paraId="5E747E2C" w14:textId="653FEC5C" w:rsidR="00123D3A" w:rsidRDefault="00123D3A" w:rsidP="00123D3A">
      <w:pPr>
        <w:pStyle w:val="Partiedesance"/>
      </w:pPr>
      <w:r>
        <w:t xml:space="preserve">I – Lire et comprendre </w:t>
      </w:r>
    </w:p>
    <w:p w14:paraId="0CB32218" w14:textId="70417D91" w:rsidR="009E143D" w:rsidRPr="00123D3A" w:rsidRDefault="00123D3A" w:rsidP="009E143D">
      <w:pPr>
        <w:pStyle w:val="corps"/>
        <w:numPr>
          <w:ilvl w:val="0"/>
          <w:numId w:val="9"/>
        </w:numPr>
        <w:rPr>
          <w:lang w:eastAsia="en-GB"/>
        </w:rPr>
      </w:pPr>
      <w:r w:rsidRPr="00123D3A">
        <w:rPr>
          <w:lang w:eastAsia="en-GB"/>
        </w:rPr>
        <w:t xml:space="preserve">Pendant la lecture, que vous suivrez attentivement, surlignez ou soulignez les mots ou les passages qui vous semblent difficiles à comprendre, afin que nous en éclairions ensuite le sens. </w:t>
      </w:r>
    </w:p>
    <w:p w14:paraId="44C99E48" w14:textId="32F7F78C" w:rsidR="009E143D" w:rsidRPr="00123D3A" w:rsidRDefault="00123D3A" w:rsidP="009E143D">
      <w:pPr>
        <w:pStyle w:val="corps"/>
        <w:numPr>
          <w:ilvl w:val="0"/>
          <w:numId w:val="9"/>
        </w:numPr>
        <w:rPr>
          <w:lang w:eastAsia="en-GB"/>
        </w:rPr>
      </w:pPr>
      <w:r w:rsidRPr="00123D3A">
        <w:rPr>
          <w:lang w:eastAsia="en-GB"/>
        </w:rPr>
        <w:t>Expliquez en quelques phrases ce dont parle ce texte.</w:t>
      </w:r>
    </w:p>
    <w:p w14:paraId="2E9E73D6" w14:textId="01A73E5E" w:rsidR="00123D3A" w:rsidRPr="00123D3A" w:rsidRDefault="00123D3A" w:rsidP="0072385C">
      <w:pPr>
        <w:pStyle w:val="corps"/>
        <w:numPr>
          <w:ilvl w:val="0"/>
          <w:numId w:val="9"/>
        </w:numPr>
        <w:rPr>
          <w:lang w:eastAsia="en-GB"/>
        </w:rPr>
      </w:pPr>
      <w:r w:rsidRPr="00123D3A">
        <w:rPr>
          <w:lang w:eastAsia="en-GB"/>
        </w:rPr>
        <w:t xml:space="preserve">Formulez vos impressions personnelles à la lecture de ce texte : </w:t>
      </w:r>
    </w:p>
    <w:p w14:paraId="0FCEB342" w14:textId="37F873B4" w:rsidR="00123D3A" w:rsidRPr="00123D3A" w:rsidRDefault="00123D3A" w:rsidP="0072385C">
      <w:pPr>
        <w:pStyle w:val="corps"/>
        <w:numPr>
          <w:ilvl w:val="0"/>
          <w:numId w:val="10"/>
        </w:numPr>
        <w:rPr>
          <w:lang w:val="en-GB" w:eastAsia="en-GB"/>
        </w:rPr>
      </w:pPr>
      <w:proofErr w:type="spellStart"/>
      <w:r w:rsidRPr="00123D3A">
        <w:rPr>
          <w:lang w:val="en-GB" w:eastAsia="en-GB"/>
        </w:rPr>
        <w:t>Qu'avez-vous</w:t>
      </w:r>
      <w:proofErr w:type="spellEnd"/>
      <w:r w:rsidRPr="00123D3A">
        <w:rPr>
          <w:lang w:val="en-GB" w:eastAsia="en-GB"/>
        </w:rPr>
        <w:t xml:space="preserve"> </w:t>
      </w:r>
      <w:proofErr w:type="spellStart"/>
      <w:proofErr w:type="gramStart"/>
      <w:r w:rsidRPr="00123D3A">
        <w:rPr>
          <w:lang w:val="en-GB" w:eastAsia="en-GB"/>
        </w:rPr>
        <w:t>ressenti</w:t>
      </w:r>
      <w:proofErr w:type="spellEnd"/>
      <w:r w:rsidRPr="00123D3A">
        <w:rPr>
          <w:lang w:val="en-GB" w:eastAsia="en-GB"/>
        </w:rPr>
        <w:t xml:space="preserve"> ?</w:t>
      </w:r>
      <w:proofErr w:type="gramEnd"/>
      <w:r w:rsidRPr="00123D3A">
        <w:rPr>
          <w:lang w:val="en-GB" w:eastAsia="en-GB"/>
        </w:rPr>
        <w:t xml:space="preserve"> </w:t>
      </w:r>
      <w:proofErr w:type="spellStart"/>
      <w:proofErr w:type="gramStart"/>
      <w:r w:rsidRPr="00123D3A">
        <w:rPr>
          <w:lang w:val="en-GB" w:eastAsia="en-GB"/>
        </w:rPr>
        <w:t>Pourquoi</w:t>
      </w:r>
      <w:proofErr w:type="spellEnd"/>
      <w:r w:rsidRPr="00123D3A">
        <w:rPr>
          <w:lang w:val="en-GB" w:eastAsia="en-GB"/>
        </w:rPr>
        <w:t xml:space="preserve"> ?</w:t>
      </w:r>
      <w:proofErr w:type="gramEnd"/>
    </w:p>
    <w:p w14:paraId="07BFAEA4" w14:textId="3CC5A818" w:rsidR="00123D3A" w:rsidRPr="0072385C" w:rsidRDefault="00123D3A" w:rsidP="0072385C">
      <w:pPr>
        <w:pStyle w:val="corps"/>
        <w:numPr>
          <w:ilvl w:val="0"/>
          <w:numId w:val="10"/>
        </w:numPr>
        <w:rPr>
          <w:lang w:eastAsia="en-GB"/>
        </w:rPr>
      </w:pPr>
      <w:r w:rsidRPr="00123D3A">
        <w:rPr>
          <w:lang w:eastAsia="en-GB"/>
        </w:rPr>
        <w:t xml:space="preserve">Quels passages ont-ils particulièrement retenu votre attention ? </w:t>
      </w:r>
      <w:r w:rsidRPr="0072385C">
        <w:rPr>
          <w:lang w:eastAsia="en-GB"/>
        </w:rPr>
        <w:t>Pourquoi ?</w:t>
      </w:r>
    </w:p>
    <w:p w14:paraId="5F9B7DE0" w14:textId="7234A4B3" w:rsidR="00123D3A" w:rsidRDefault="00123D3A" w:rsidP="0072385C">
      <w:pPr>
        <w:pStyle w:val="corps"/>
        <w:numPr>
          <w:ilvl w:val="0"/>
          <w:numId w:val="10"/>
        </w:numPr>
        <w:rPr>
          <w:lang w:eastAsia="en-GB"/>
        </w:rPr>
      </w:pPr>
      <w:r w:rsidRPr="00123D3A">
        <w:rPr>
          <w:lang w:eastAsia="en-GB"/>
        </w:rPr>
        <w:lastRenderedPageBreak/>
        <w:t xml:space="preserve">A quoi ce texte vous fait-il penser ? Pouvez-vous établir des liens entre ce poème et votre expérience personnelle, ce que vous observez dans la société, ou d'autres </w:t>
      </w:r>
      <w:proofErr w:type="spellStart"/>
      <w:r w:rsidRPr="00123D3A">
        <w:rPr>
          <w:lang w:eastAsia="en-GB"/>
        </w:rPr>
        <w:t>oeuvres</w:t>
      </w:r>
      <w:proofErr w:type="spellEnd"/>
      <w:r w:rsidRPr="00123D3A">
        <w:rPr>
          <w:lang w:eastAsia="en-GB"/>
        </w:rPr>
        <w:t xml:space="preserve"> ?</w:t>
      </w:r>
    </w:p>
    <w:p w14:paraId="0213519C" w14:textId="77777777" w:rsidR="009E143D" w:rsidRDefault="009E143D" w:rsidP="009E143D">
      <w:pPr>
        <w:pStyle w:val="Partiedesance"/>
        <w:rPr>
          <w:lang w:eastAsia="en-GB"/>
        </w:rPr>
      </w:pPr>
    </w:p>
    <w:p w14:paraId="60C37972" w14:textId="2A48A4FA" w:rsidR="009E143D" w:rsidRDefault="009E143D" w:rsidP="009E143D">
      <w:pPr>
        <w:pStyle w:val="Partiedesance"/>
        <w:rPr>
          <w:lang w:eastAsia="en-GB"/>
        </w:rPr>
      </w:pPr>
      <w:r>
        <w:rPr>
          <w:lang w:eastAsia="en-GB"/>
        </w:rPr>
        <w:t>II – Contextualiser</w:t>
      </w:r>
    </w:p>
    <w:p w14:paraId="4573DAB7" w14:textId="07CD9137" w:rsidR="009E143D" w:rsidRDefault="00505D35" w:rsidP="009E143D">
      <w:pPr>
        <w:pStyle w:val="corps"/>
      </w:pPr>
      <w:r>
        <w:t>Que savez-vous de Victor Hugo ? Sélectionnez les informations permettant d'éclairer le sens et le style du poème.</w:t>
      </w:r>
    </w:p>
    <w:p w14:paraId="25DF9959" w14:textId="77777777" w:rsidR="00505D35" w:rsidRDefault="00505D35" w:rsidP="009E143D">
      <w:pPr>
        <w:pStyle w:val="corps"/>
      </w:pPr>
    </w:p>
    <w:p w14:paraId="4D07687E" w14:textId="77777777" w:rsidR="00505D35" w:rsidRDefault="00505D35" w:rsidP="009E143D">
      <w:pPr>
        <w:pStyle w:val="corps"/>
      </w:pPr>
    </w:p>
    <w:p w14:paraId="38CBEFC4" w14:textId="2F262E1D" w:rsidR="00505D35" w:rsidRDefault="00505D35" w:rsidP="00505D35">
      <w:pPr>
        <w:pStyle w:val="Partiedesance"/>
        <w:rPr>
          <w:lang w:eastAsia="en-GB"/>
        </w:rPr>
      </w:pPr>
      <w:r>
        <w:rPr>
          <w:lang w:eastAsia="en-GB"/>
        </w:rPr>
        <w:t>III – Analyser</w:t>
      </w:r>
    </w:p>
    <w:p w14:paraId="40C89F91" w14:textId="3C04D79A" w:rsidR="00E76FF1" w:rsidRDefault="00E76FF1" w:rsidP="00E76FF1">
      <w:pPr>
        <w:pStyle w:val="corps"/>
        <w:numPr>
          <w:ilvl w:val="0"/>
          <w:numId w:val="11"/>
        </w:numPr>
      </w:pPr>
      <w:r w:rsidRPr="00E76FF1">
        <w:t>A quelle classe grammaticale appartiennent les mots du titre « Le Crapaud » ? Pour quelles raisons Victor Hugo a-t-il choisi ce titre, d’après vous ?</w:t>
      </w:r>
    </w:p>
    <w:p w14:paraId="1455D624" w14:textId="77777777" w:rsidR="00E76FF1" w:rsidRPr="00E76FF1" w:rsidRDefault="00E76FF1" w:rsidP="00E76FF1">
      <w:pPr>
        <w:pStyle w:val="corps"/>
        <w:ind w:left="720"/>
      </w:pPr>
    </w:p>
    <w:p w14:paraId="1A8C911E" w14:textId="77777777" w:rsidR="00E76FF1" w:rsidRDefault="00E76FF1" w:rsidP="00E76FF1">
      <w:pPr>
        <w:pStyle w:val="corps"/>
        <w:numPr>
          <w:ilvl w:val="0"/>
          <w:numId w:val="11"/>
        </w:numPr>
      </w:pPr>
      <w:r w:rsidRPr="00E76FF1">
        <w:t>a. Lisez les vers 2 à 7 : à quel temps et à quel mode sont conjugués les verbes ?</w:t>
      </w:r>
    </w:p>
    <w:p w14:paraId="346236B2" w14:textId="574559A2" w:rsidR="00E76FF1" w:rsidRPr="00E76FF1" w:rsidRDefault="00E76FF1" w:rsidP="00E76FF1">
      <w:pPr>
        <w:pStyle w:val="corps"/>
        <w:ind w:left="708"/>
      </w:pPr>
      <w:r w:rsidRPr="00E76FF1">
        <w:t>b. Même question à partir du vers 136.</w:t>
      </w:r>
    </w:p>
    <w:p w14:paraId="36D9196A" w14:textId="77777777" w:rsidR="00E76FF1" w:rsidRDefault="00E76FF1" w:rsidP="00E76FF1">
      <w:pPr>
        <w:pStyle w:val="corps"/>
        <w:ind w:left="708"/>
      </w:pPr>
      <w:r w:rsidRPr="00E76FF1">
        <w:t>c. Expliquez ce changement de temps verbal et déduisez-en la forme particulière de ce poème.</w:t>
      </w:r>
    </w:p>
    <w:p w14:paraId="61B0ADC8" w14:textId="77777777" w:rsidR="00E76FF1" w:rsidRPr="00E76FF1" w:rsidRDefault="00E76FF1" w:rsidP="00E76FF1">
      <w:pPr>
        <w:pStyle w:val="corps"/>
      </w:pPr>
    </w:p>
    <w:p w14:paraId="41B0CDAD" w14:textId="03AF00B2" w:rsidR="00E76FF1" w:rsidRDefault="00E76FF1" w:rsidP="00E76FF1">
      <w:pPr>
        <w:pStyle w:val="corps"/>
        <w:numPr>
          <w:ilvl w:val="0"/>
          <w:numId w:val="11"/>
        </w:numPr>
      </w:pPr>
      <w:r w:rsidRPr="00E76FF1">
        <w:t>Vers 1 à 24 : Quelle relation observe-t-on entre le crapaud et la Nature ? Justifiez votre réponse en citant le texte.</w:t>
      </w:r>
    </w:p>
    <w:p w14:paraId="1B00AB0E" w14:textId="77777777" w:rsidR="00E76FF1" w:rsidRPr="00E76FF1" w:rsidRDefault="00E76FF1" w:rsidP="00E76FF1">
      <w:pPr>
        <w:pStyle w:val="corps"/>
        <w:ind w:left="720"/>
      </w:pPr>
    </w:p>
    <w:p w14:paraId="36CF3B57" w14:textId="1A60AEAC" w:rsidR="00E76FF1" w:rsidRDefault="00E76FF1" w:rsidP="00E76FF1">
      <w:pPr>
        <w:pStyle w:val="corps"/>
        <w:numPr>
          <w:ilvl w:val="0"/>
          <w:numId w:val="11"/>
        </w:numPr>
      </w:pPr>
      <w:r w:rsidRPr="00E76FF1">
        <w:t>Vers 25 à 89 : Quelle image qui est donnée du prêtre, de la femme et des enfants ? Citez l’extrait pour développer votre réponse.</w:t>
      </w:r>
    </w:p>
    <w:p w14:paraId="6815761A" w14:textId="77777777" w:rsidR="00E76FF1" w:rsidRPr="00E76FF1" w:rsidRDefault="00E76FF1" w:rsidP="00E76FF1">
      <w:pPr>
        <w:pStyle w:val="corps"/>
      </w:pPr>
    </w:p>
    <w:p w14:paraId="47245C1C" w14:textId="78E2D6AF" w:rsidR="00E76FF1" w:rsidRDefault="00E76FF1" w:rsidP="00E76FF1">
      <w:pPr>
        <w:pStyle w:val="corps"/>
        <w:numPr>
          <w:ilvl w:val="0"/>
          <w:numId w:val="11"/>
        </w:numPr>
      </w:pPr>
      <w:r w:rsidRPr="00E76FF1">
        <w:t>Vers 90 à 169 : Le personnage de l’âne correspond-il à l’image que l’on s’est forgé de cet animal dans l’imaginaire collectif ?</w:t>
      </w:r>
      <w:r>
        <w:t xml:space="preserve"> </w:t>
      </w:r>
      <w:r w:rsidR="003F3E4E">
        <w:t>Justifiez en citant le texte.</w:t>
      </w:r>
    </w:p>
    <w:p w14:paraId="43833AEF" w14:textId="77777777" w:rsidR="00A26876" w:rsidRDefault="00A26876" w:rsidP="00A26876">
      <w:pPr>
        <w:pStyle w:val="Paragraphedeliste"/>
      </w:pPr>
    </w:p>
    <w:p w14:paraId="61CAFE1B" w14:textId="2A93427E" w:rsidR="00A26876" w:rsidRDefault="00A26876" w:rsidP="00A26876">
      <w:pPr>
        <w:pStyle w:val="Partiedesance"/>
      </w:pPr>
      <w:r>
        <w:lastRenderedPageBreak/>
        <w:t>IV – Mettre en voix</w:t>
      </w:r>
    </w:p>
    <w:p w14:paraId="0CE32F70" w14:textId="57336D52" w:rsidR="00A26876" w:rsidRDefault="00A26876" w:rsidP="00A26876">
      <w:pPr>
        <w:pStyle w:val="corps"/>
      </w:pPr>
      <w:r>
        <w:t>Exercez-vous à lire ce poème de façon expressive, en respectant son rythme.</w:t>
      </w:r>
    </w:p>
    <w:p w14:paraId="4469365B" w14:textId="77777777" w:rsidR="00A26876" w:rsidRDefault="00A26876" w:rsidP="00A26876">
      <w:pPr>
        <w:pStyle w:val="corps"/>
      </w:pPr>
    </w:p>
    <w:p w14:paraId="0EE68448" w14:textId="74B316D3" w:rsidR="00A26876" w:rsidRDefault="00A26876" w:rsidP="00A26876">
      <w:pPr>
        <w:pStyle w:val="Partiedesance"/>
      </w:pPr>
      <w:r>
        <w:t>V – Pour aller plus loin</w:t>
      </w:r>
    </w:p>
    <w:p w14:paraId="10EDD1DB" w14:textId="32C0CF37" w:rsidR="003D06F9" w:rsidRDefault="003D06F9" w:rsidP="003D06F9">
      <w:pPr>
        <w:pStyle w:val="corps"/>
      </w:pPr>
      <w:r>
        <w:t>Victor Hugo considère le poète comme un être qui pose un regard différent des autres hommes sur le monde. Cela le rend solitaire, marginal et parfois victime de rejet ; mais cette vision poétique du monde lui permet aussi de devenir un guide et de remplir une fonction mystique, à la manière d'un prophète qui vient délivrer la parole divine. C'est la "Fonction du poète" : vous trouverez ci-dessous ce poème commenté par une professeure de français pour ses lycéens.</w:t>
      </w:r>
    </w:p>
    <w:p w14:paraId="0FAE72F5" w14:textId="0A713153" w:rsidR="003D06F9" w:rsidRPr="003D06F9" w:rsidRDefault="007D28DE" w:rsidP="003D06F9">
      <w:pPr>
        <w:pStyle w:val="corps"/>
      </w:pPr>
      <w:r>
        <w:t xml:space="preserve">Cliquez </w:t>
      </w:r>
      <w:hyperlink r:id="rId5" w:history="1">
        <w:r>
          <w:rPr>
            <w:rStyle w:val="Lienhypertexte"/>
            <w:b/>
            <w:bCs w:val="0"/>
          </w:rPr>
          <w:t>ici</w:t>
        </w:r>
      </w:hyperlink>
      <w:r>
        <w:t xml:space="preserve"> pour accéder à la source de ce document.</w:t>
      </w:r>
    </w:p>
    <w:p w14:paraId="4999CFE1" w14:textId="77777777" w:rsidR="00E76FF1" w:rsidRPr="00E76FF1" w:rsidRDefault="00E76FF1" w:rsidP="00E76FF1">
      <w:pPr>
        <w:pStyle w:val="corps"/>
      </w:pPr>
    </w:p>
    <w:p w14:paraId="4ACE841D" w14:textId="77777777" w:rsidR="00505D35" w:rsidRPr="00505D35" w:rsidRDefault="00505D35" w:rsidP="00505D35">
      <w:pPr>
        <w:pStyle w:val="corps"/>
        <w:rPr>
          <w:lang w:eastAsia="en-GB"/>
        </w:rPr>
      </w:pPr>
    </w:p>
    <w:p w14:paraId="255F7D82" w14:textId="77777777" w:rsidR="009E143D" w:rsidRPr="00123D3A" w:rsidRDefault="009E143D" w:rsidP="009E143D">
      <w:pPr>
        <w:pStyle w:val="corps"/>
        <w:rPr>
          <w:lang w:eastAsia="en-GB"/>
        </w:rPr>
      </w:pPr>
    </w:p>
    <w:p w14:paraId="2EE921EA" w14:textId="77777777" w:rsidR="00123D3A" w:rsidRPr="00123D3A" w:rsidRDefault="00123D3A" w:rsidP="00123D3A">
      <w:pPr>
        <w:pStyle w:val="corps"/>
      </w:pPr>
    </w:p>
    <w:sectPr w:rsidR="00123D3A" w:rsidRPr="00123D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57E12"/>
    <w:multiLevelType w:val="hybridMultilevel"/>
    <w:tmpl w:val="BACCA4F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30C20"/>
    <w:multiLevelType w:val="multilevel"/>
    <w:tmpl w:val="8D02F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EF4C10"/>
    <w:multiLevelType w:val="hybridMultilevel"/>
    <w:tmpl w:val="7B06FBC0"/>
    <w:lvl w:ilvl="0" w:tplc="B2A02DD8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861A4"/>
    <w:multiLevelType w:val="hybridMultilevel"/>
    <w:tmpl w:val="F10609FC"/>
    <w:lvl w:ilvl="0" w:tplc="CD863AE0">
      <w:start w:val="1"/>
      <w:numFmt w:val="upperRoman"/>
      <w:lvlText w:val="%1-"/>
      <w:lvlJc w:val="left"/>
      <w:pPr>
        <w:ind w:left="1440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D1053"/>
    <w:multiLevelType w:val="multilevel"/>
    <w:tmpl w:val="C2609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F141C8C"/>
    <w:multiLevelType w:val="multilevel"/>
    <w:tmpl w:val="C488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505C20C5"/>
    <w:multiLevelType w:val="hybridMultilevel"/>
    <w:tmpl w:val="BC0CCDE8"/>
    <w:lvl w:ilvl="0" w:tplc="97BA5BAE">
      <w:start w:val="3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C651C9"/>
    <w:multiLevelType w:val="hybridMultilevel"/>
    <w:tmpl w:val="157A54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DF1668"/>
    <w:multiLevelType w:val="hybridMultilevel"/>
    <w:tmpl w:val="49FCA2CC"/>
    <w:lvl w:ilvl="0" w:tplc="B4C0AB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0"/>
  </w:num>
  <w:num w:numId="2" w16cid:durableId="352418520">
    <w:abstractNumId w:val="6"/>
  </w:num>
  <w:num w:numId="3" w16cid:durableId="440806837">
    <w:abstractNumId w:val="5"/>
  </w:num>
  <w:num w:numId="4" w16cid:durableId="636375435">
    <w:abstractNumId w:val="0"/>
  </w:num>
  <w:num w:numId="5" w16cid:durableId="2016614932">
    <w:abstractNumId w:val="2"/>
  </w:num>
  <w:num w:numId="6" w16cid:durableId="1479346315">
    <w:abstractNumId w:val="3"/>
  </w:num>
  <w:num w:numId="7" w16cid:durableId="1154643098">
    <w:abstractNumId w:val="4"/>
  </w:num>
  <w:num w:numId="8" w16cid:durableId="1261840707">
    <w:abstractNumId w:val="1"/>
  </w:num>
  <w:num w:numId="9" w16cid:durableId="1989238513">
    <w:abstractNumId w:val="8"/>
  </w:num>
  <w:num w:numId="10" w16cid:durableId="359359025">
    <w:abstractNumId w:val="7"/>
  </w:num>
  <w:num w:numId="11" w16cid:durableId="19327382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51098"/>
    <w:rsid w:val="001031D5"/>
    <w:rsid w:val="00123D3A"/>
    <w:rsid w:val="00151098"/>
    <w:rsid w:val="003D06F9"/>
    <w:rsid w:val="003D32B1"/>
    <w:rsid w:val="003F3E4E"/>
    <w:rsid w:val="004018E0"/>
    <w:rsid w:val="004E0228"/>
    <w:rsid w:val="00501F09"/>
    <w:rsid w:val="00505D35"/>
    <w:rsid w:val="00551FAE"/>
    <w:rsid w:val="0072385C"/>
    <w:rsid w:val="007D28DE"/>
    <w:rsid w:val="00862DA7"/>
    <w:rsid w:val="00867BA0"/>
    <w:rsid w:val="008C48D6"/>
    <w:rsid w:val="009B34D2"/>
    <w:rsid w:val="009E143D"/>
    <w:rsid w:val="00A26876"/>
    <w:rsid w:val="00A4462A"/>
    <w:rsid w:val="00E33F3D"/>
    <w:rsid w:val="00E76FF1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7CD4E"/>
  <w15:chartTrackingRefBased/>
  <w15:docId w15:val="{2367F010-FDAA-47A1-A6FB-48DC652A5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51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51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5109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51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5109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51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51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51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51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A4462A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numPr>
        <w:numId w:val="5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15109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5109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5109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51098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51098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5109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5109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5109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5109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51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51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5109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51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510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5109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5109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51098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109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1098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51098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76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lev">
    <w:name w:val="Strong"/>
    <w:basedOn w:val="Policepardfaut"/>
    <w:uiPriority w:val="22"/>
    <w:qFormat/>
    <w:rsid w:val="007D28DE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D28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19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ewebpedagogique.com/annelaureverlynde/files/2014/05/Hugo-fonctions-du-po%C3%A8t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445</Words>
  <Characters>2541</Characters>
  <Application>Microsoft Office Word</Application>
  <DocSecurity>0</DocSecurity>
  <Lines>21</Lines>
  <Paragraphs>5</Paragraphs>
  <ScaleCrop>false</ScaleCrop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16</cp:revision>
  <cp:lastPrinted>2024-07-15T13:31:00Z</cp:lastPrinted>
  <dcterms:created xsi:type="dcterms:W3CDTF">2024-07-15T13:17:00Z</dcterms:created>
  <dcterms:modified xsi:type="dcterms:W3CDTF">2024-07-15T14:36:00Z</dcterms:modified>
</cp:coreProperties>
</file>