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D1DC9D" w14:textId="77777777" w:rsidR="0049357E" w:rsidRDefault="00000000">
      <w:pPr>
        <w:pStyle w:val="Corpsdetexte"/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7FFDE7E" wp14:editId="20FEC354">
                <wp:extent cx="6562725" cy="1866900"/>
                <wp:effectExtent l="0" t="0" r="9525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62725" cy="1866900"/>
                          <a:chOff x="0" y="0"/>
                          <a:chExt cx="6562725" cy="18669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56272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2725" h="1866900">
                                <a:moveTo>
                                  <a:pt x="6491527" y="1866899"/>
                                </a:moveTo>
                                <a:lnTo>
                                  <a:pt x="71196" y="1866899"/>
                                </a:lnTo>
                                <a:lnTo>
                                  <a:pt x="66241" y="1866411"/>
                                </a:lnTo>
                                <a:lnTo>
                                  <a:pt x="29705" y="1851277"/>
                                </a:lnTo>
                                <a:lnTo>
                                  <a:pt x="3885" y="1815237"/>
                                </a:lnTo>
                                <a:lnTo>
                                  <a:pt x="0" y="1795703"/>
                                </a:lnTo>
                                <a:lnTo>
                                  <a:pt x="0" y="1790699"/>
                                </a:lnTo>
                                <a:lnTo>
                                  <a:pt x="0" y="71196"/>
                                </a:lnTo>
                                <a:lnTo>
                                  <a:pt x="15621" y="29705"/>
                                </a:lnTo>
                                <a:lnTo>
                                  <a:pt x="51662" y="3885"/>
                                </a:lnTo>
                                <a:lnTo>
                                  <a:pt x="71196" y="0"/>
                                </a:lnTo>
                                <a:lnTo>
                                  <a:pt x="6491527" y="0"/>
                                </a:lnTo>
                                <a:lnTo>
                                  <a:pt x="6533018" y="15621"/>
                                </a:lnTo>
                                <a:lnTo>
                                  <a:pt x="6558837" y="51661"/>
                                </a:lnTo>
                                <a:lnTo>
                                  <a:pt x="6562724" y="71196"/>
                                </a:lnTo>
                                <a:lnTo>
                                  <a:pt x="6562724" y="1795703"/>
                                </a:lnTo>
                                <a:lnTo>
                                  <a:pt x="6547101" y="1837194"/>
                                </a:lnTo>
                                <a:lnTo>
                                  <a:pt x="6511061" y="1863013"/>
                                </a:lnTo>
                                <a:lnTo>
                                  <a:pt x="6496482" y="1866411"/>
                                </a:lnTo>
                                <a:lnTo>
                                  <a:pt x="6491527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33362" y="309562"/>
                            <a:ext cx="5915978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428625">
                                <a:moveTo>
                                  <a:pt x="0" y="223837"/>
                                </a:moveTo>
                                <a:lnTo>
                                  <a:pt x="0" y="204787"/>
                                </a:lnTo>
                                <a:lnTo>
                                  <a:pt x="0" y="198080"/>
                                </a:lnTo>
                                <a:lnTo>
                                  <a:pt x="328" y="191389"/>
                                </a:lnTo>
                                <a:lnTo>
                                  <a:pt x="6871" y="151759"/>
                                </a:lnTo>
                                <a:lnTo>
                                  <a:pt x="21019" y="114166"/>
                                </a:lnTo>
                                <a:lnTo>
                                  <a:pt x="42229" y="80056"/>
                                </a:lnTo>
                                <a:lnTo>
                                  <a:pt x="69687" y="50739"/>
                                </a:lnTo>
                                <a:lnTo>
                                  <a:pt x="102336" y="27342"/>
                                </a:lnTo>
                                <a:lnTo>
                                  <a:pt x="138922" y="10765"/>
                                </a:lnTo>
                                <a:lnTo>
                                  <a:pt x="145340" y="8818"/>
                                </a:lnTo>
                                <a:lnTo>
                                  <a:pt x="151759" y="6871"/>
                                </a:lnTo>
                                <a:lnTo>
                                  <a:pt x="191389" y="328"/>
                                </a:lnTo>
                                <a:lnTo>
                                  <a:pt x="204787" y="0"/>
                                </a:lnTo>
                                <a:lnTo>
                                  <a:pt x="2566987" y="0"/>
                                </a:lnTo>
                                <a:lnTo>
                                  <a:pt x="2573694" y="0"/>
                                </a:lnTo>
                                <a:lnTo>
                                  <a:pt x="2580385" y="328"/>
                                </a:lnTo>
                                <a:lnTo>
                                  <a:pt x="2587060" y="986"/>
                                </a:lnTo>
                                <a:lnTo>
                                  <a:pt x="2593735" y="1643"/>
                                </a:lnTo>
                                <a:lnTo>
                                  <a:pt x="2632851" y="10765"/>
                                </a:lnTo>
                                <a:lnTo>
                                  <a:pt x="2645355" y="15588"/>
                                </a:lnTo>
                                <a:lnTo>
                                  <a:pt x="2651552" y="18155"/>
                                </a:lnTo>
                                <a:lnTo>
                                  <a:pt x="2686337" y="38239"/>
                                </a:lnTo>
                                <a:lnTo>
                                  <a:pt x="2711793" y="59980"/>
                                </a:lnTo>
                                <a:lnTo>
                                  <a:pt x="2716536" y="64723"/>
                                </a:lnTo>
                                <a:lnTo>
                                  <a:pt x="2737261" y="91013"/>
                                </a:lnTo>
                                <a:lnTo>
                                  <a:pt x="2740987" y="96590"/>
                                </a:lnTo>
                                <a:lnTo>
                                  <a:pt x="2756185" y="126418"/>
                                </a:lnTo>
                                <a:lnTo>
                                  <a:pt x="2758752" y="132615"/>
                                </a:lnTo>
                                <a:lnTo>
                                  <a:pt x="2767839" y="164835"/>
                                </a:lnTo>
                                <a:lnTo>
                                  <a:pt x="2769148" y="171413"/>
                                </a:lnTo>
                                <a:lnTo>
                                  <a:pt x="2770131" y="178040"/>
                                </a:lnTo>
                                <a:lnTo>
                                  <a:pt x="2770789" y="184714"/>
                                </a:lnTo>
                                <a:lnTo>
                                  <a:pt x="2771446" y="191389"/>
                                </a:lnTo>
                                <a:lnTo>
                                  <a:pt x="2771775" y="198080"/>
                                </a:lnTo>
                                <a:lnTo>
                                  <a:pt x="2771774" y="204787"/>
                                </a:lnTo>
                                <a:lnTo>
                                  <a:pt x="2771774" y="223837"/>
                                </a:lnTo>
                                <a:lnTo>
                                  <a:pt x="2767839" y="263789"/>
                                </a:lnTo>
                                <a:lnTo>
                                  <a:pt x="2766531" y="270367"/>
                                </a:lnTo>
                                <a:lnTo>
                                  <a:pt x="2764903" y="276865"/>
                                </a:lnTo>
                                <a:lnTo>
                                  <a:pt x="2762956" y="283283"/>
                                </a:lnTo>
                                <a:lnTo>
                                  <a:pt x="2761009" y="289702"/>
                                </a:lnTo>
                                <a:lnTo>
                                  <a:pt x="2758752" y="296009"/>
                                </a:lnTo>
                                <a:lnTo>
                                  <a:pt x="2756185" y="302206"/>
                                </a:lnTo>
                                <a:lnTo>
                                  <a:pt x="2753619" y="308402"/>
                                </a:lnTo>
                                <a:lnTo>
                                  <a:pt x="2750755" y="314458"/>
                                </a:lnTo>
                                <a:lnTo>
                                  <a:pt x="2747593" y="320373"/>
                                </a:lnTo>
                                <a:lnTo>
                                  <a:pt x="2744431" y="326288"/>
                                </a:lnTo>
                                <a:lnTo>
                                  <a:pt x="2740987" y="332034"/>
                                </a:lnTo>
                                <a:lnTo>
                                  <a:pt x="2737261" y="337611"/>
                                </a:lnTo>
                                <a:lnTo>
                                  <a:pt x="2733535" y="343187"/>
                                </a:lnTo>
                                <a:lnTo>
                                  <a:pt x="2729545" y="348568"/>
                                </a:lnTo>
                                <a:lnTo>
                                  <a:pt x="2725290" y="353753"/>
                                </a:lnTo>
                                <a:lnTo>
                                  <a:pt x="2721035" y="358937"/>
                                </a:lnTo>
                                <a:lnTo>
                                  <a:pt x="2716536" y="363901"/>
                                </a:lnTo>
                                <a:lnTo>
                                  <a:pt x="2711793" y="368644"/>
                                </a:lnTo>
                                <a:lnTo>
                                  <a:pt x="2707051" y="373386"/>
                                </a:lnTo>
                                <a:lnTo>
                                  <a:pt x="2680760" y="394111"/>
                                </a:lnTo>
                                <a:lnTo>
                                  <a:pt x="2675183" y="397838"/>
                                </a:lnTo>
                                <a:lnTo>
                                  <a:pt x="2669437" y="401282"/>
                                </a:lnTo>
                                <a:lnTo>
                                  <a:pt x="2663522" y="404443"/>
                                </a:lnTo>
                                <a:lnTo>
                                  <a:pt x="2657607" y="407605"/>
                                </a:lnTo>
                                <a:lnTo>
                                  <a:pt x="2651552" y="410469"/>
                                </a:lnTo>
                                <a:lnTo>
                                  <a:pt x="2645355" y="413036"/>
                                </a:lnTo>
                                <a:lnTo>
                                  <a:pt x="2639159" y="415603"/>
                                </a:lnTo>
                                <a:lnTo>
                                  <a:pt x="2606939" y="424689"/>
                                </a:lnTo>
                                <a:lnTo>
                                  <a:pt x="2600361" y="425998"/>
                                </a:lnTo>
                                <a:lnTo>
                                  <a:pt x="2593735" y="426981"/>
                                </a:lnTo>
                                <a:lnTo>
                                  <a:pt x="2587060" y="427638"/>
                                </a:lnTo>
                                <a:lnTo>
                                  <a:pt x="2580385" y="428296"/>
                                </a:lnTo>
                                <a:lnTo>
                                  <a:pt x="2573694" y="428624"/>
                                </a:lnTo>
                                <a:lnTo>
                                  <a:pt x="2566987" y="428624"/>
                                </a:lnTo>
                                <a:lnTo>
                                  <a:pt x="204787" y="428624"/>
                                </a:lnTo>
                                <a:lnTo>
                                  <a:pt x="198080" y="428624"/>
                                </a:lnTo>
                                <a:lnTo>
                                  <a:pt x="191389" y="428296"/>
                                </a:lnTo>
                                <a:lnTo>
                                  <a:pt x="184714" y="427638"/>
                                </a:lnTo>
                                <a:lnTo>
                                  <a:pt x="178040" y="426981"/>
                                </a:lnTo>
                                <a:lnTo>
                                  <a:pt x="171413" y="425998"/>
                                </a:lnTo>
                                <a:lnTo>
                                  <a:pt x="164835" y="424689"/>
                                </a:lnTo>
                                <a:lnTo>
                                  <a:pt x="158257" y="423381"/>
                                </a:lnTo>
                                <a:lnTo>
                                  <a:pt x="151759" y="421753"/>
                                </a:lnTo>
                                <a:lnTo>
                                  <a:pt x="145340" y="419806"/>
                                </a:lnTo>
                                <a:lnTo>
                                  <a:pt x="138922" y="417859"/>
                                </a:lnTo>
                                <a:lnTo>
                                  <a:pt x="132615" y="415603"/>
                                </a:lnTo>
                                <a:lnTo>
                                  <a:pt x="126418" y="413036"/>
                                </a:lnTo>
                                <a:lnTo>
                                  <a:pt x="120222" y="410469"/>
                                </a:lnTo>
                                <a:lnTo>
                                  <a:pt x="114166" y="407605"/>
                                </a:lnTo>
                                <a:lnTo>
                                  <a:pt x="108251" y="404443"/>
                                </a:lnTo>
                                <a:lnTo>
                                  <a:pt x="102336" y="401282"/>
                                </a:lnTo>
                                <a:lnTo>
                                  <a:pt x="96590" y="397838"/>
                                </a:lnTo>
                                <a:lnTo>
                                  <a:pt x="91013" y="394111"/>
                                </a:lnTo>
                                <a:lnTo>
                                  <a:pt x="85436" y="390385"/>
                                </a:lnTo>
                                <a:lnTo>
                                  <a:pt x="80056" y="386395"/>
                                </a:lnTo>
                                <a:lnTo>
                                  <a:pt x="74871" y="382140"/>
                                </a:lnTo>
                                <a:lnTo>
                                  <a:pt x="69687" y="377885"/>
                                </a:lnTo>
                                <a:lnTo>
                                  <a:pt x="64723" y="373386"/>
                                </a:lnTo>
                                <a:lnTo>
                                  <a:pt x="59980" y="368644"/>
                                </a:lnTo>
                                <a:lnTo>
                                  <a:pt x="55238" y="363901"/>
                                </a:lnTo>
                                <a:lnTo>
                                  <a:pt x="34512" y="337611"/>
                                </a:lnTo>
                                <a:lnTo>
                                  <a:pt x="30786" y="332034"/>
                                </a:lnTo>
                                <a:lnTo>
                                  <a:pt x="15588" y="302206"/>
                                </a:lnTo>
                                <a:lnTo>
                                  <a:pt x="13021" y="296009"/>
                                </a:lnTo>
                                <a:lnTo>
                                  <a:pt x="2626" y="257211"/>
                                </a:lnTo>
                                <a:lnTo>
                                  <a:pt x="0" y="230544"/>
                                </a:lnTo>
                                <a:lnTo>
                                  <a:pt x="0" y="2238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4779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77214" y="419100"/>
                            <a:ext cx="5347336" cy="209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C32197" w14:textId="197C9E3F" w:rsidR="0049357E" w:rsidRDefault="00D956D9">
                              <w:pPr>
                                <w:spacing w:line="300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54779D"/>
                                  <w:w w:val="90"/>
                                  <w:sz w:val="30"/>
                                </w:rPr>
                                <w:t>Leçon du manuel Le Livre Scolaire éditée par H. Yhuel-Talby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28600" y="951071"/>
                            <a:ext cx="3496945" cy="629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4B7E40" w14:textId="77777777" w:rsidR="0049357E" w:rsidRDefault="00000000">
                              <w:pPr>
                                <w:spacing w:line="455" w:lineRule="exact"/>
                                <w:rPr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b/>
                                  <w:color w:val="002E4D"/>
                                  <w:w w:val="85"/>
                                  <w:sz w:val="45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color w:val="002E4D"/>
                                  <w:spacing w:val="-16"/>
                                  <w:w w:val="85"/>
                                  <w:sz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2E4D"/>
                                  <w:w w:val="85"/>
                                  <w:sz w:val="45"/>
                                </w:rPr>
                                <w:t>futur</w:t>
                              </w:r>
                              <w:r>
                                <w:rPr>
                                  <w:b/>
                                  <w:color w:val="002E4D"/>
                                  <w:spacing w:val="-33"/>
                                  <w:w w:val="85"/>
                                  <w:sz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2E4D"/>
                                  <w:w w:val="85"/>
                                  <w:sz w:val="45"/>
                                </w:rPr>
                                <w:t>simple</w:t>
                              </w:r>
                              <w:r>
                                <w:rPr>
                                  <w:b/>
                                  <w:color w:val="002E4D"/>
                                  <w:spacing w:val="-15"/>
                                  <w:w w:val="85"/>
                                  <w:sz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2E4D"/>
                                  <w:w w:val="85"/>
                                  <w:sz w:val="45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2E4D"/>
                                  <w:spacing w:val="-15"/>
                                  <w:w w:val="85"/>
                                  <w:sz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2E4D"/>
                                  <w:spacing w:val="-2"/>
                                  <w:w w:val="85"/>
                                  <w:sz w:val="45"/>
                                </w:rPr>
                                <w:t>l'indicatif</w:t>
                              </w:r>
                            </w:p>
                            <w:p w14:paraId="593739C9" w14:textId="77777777" w:rsidR="0049357E" w:rsidRDefault="00000000">
                              <w:pPr>
                                <w:spacing w:before="187" w:line="349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002E4D"/>
                                  <w:w w:val="90"/>
                                  <w:sz w:val="30"/>
                                </w:rPr>
                                <w:t>cours</w:t>
                              </w:r>
                              <w:r>
                                <w:rPr>
                                  <w:color w:val="002E4D"/>
                                  <w:spacing w:val="-13"/>
                                  <w:w w:val="9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02E4D"/>
                                  <w:w w:val="90"/>
                                  <w:sz w:val="30"/>
                                </w:rPr>
                                <w:t>de</w:t>
                              </w:r>
                              <w:r>
                                <w:rPr>
                                  <w:color w:val="002E4D"/>
                                  <w:spacing w:val="-11"/>
                                  <w:w w:val="9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002E4D"/>
                                  <w:spacing w:val="-4"/>
                                  <w:w w:val="90"/>
                                  <w:sz w:val="30"/>
                                </w:rPr>
                                <w:t>3ème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FFDE7E" id="Group 1" o:spid="_x0000_s1026" style="width:516.75pt;height:147pt;mso-position-horizontal-relative:char;mso-position-vertical-relative:line" coordsize="65627,18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S8rDggAAGMhAAAOAAAAZHJzL2Uyb0RvYy54bWzsWluP28YVfi+Q/0DwPdbchxS8DlI7axQI&#10;0gBx0WeuRK2ESqJKclfyv+83c2ZEep3MqI5b5CEvS2r1cXjmXL5zGb3+7nLYF89tP+y6413JX7Gy&#10;aI+rbr07Pt6V//hw/21VFsPYHNfNvju2d+XHdii/e/PNX16fT8tWdNtuv277Aosch+X5dFdux/G0&#10;XCyG1bY9NMOr7tQe8eWm6w/NiI/942LdN2esftgvBGNmce769anvVu0w4L/v6MvyjV9/s2lX4983&#10;m6Edi/1dCdlG/7f3fx/c38Wb183ysW9O290qiNF8gRSHZnfES69LvWvGpnjqd58tddit+m7oNuOr&#10;VXdYdJvNbtX6PWA3nL3Yzfu+ezr5vTwuz4+nq5qg2hd6+uJlVz89v+9Pv5x+7kl63P7Yrf41QC+L&#10;8+lxOf/efX6cwJdNf3APYRPFxWv041Wj7WUsVvin0UZYoctihe94ZUzNgs5XWxjms+dW2x8yTy6a&#10;Jb3Yi3cV53yC/wyTiobfp6Jfts2p9ZofnAp+7ovd+q4UZXFsDvDi98FhhPMf92pgnA7DpyGo8/do&#10;6LrPZrl6Gsb3beeV3Tz/OIzktOt412zj3epyjLc9XN85/d47/VgWcPq+LOD0D+T0p2Z0zzkLutvi&#10;PLPWdjKW+/7QPbcfOo8cncmMqrkWtiyCUau6dmtC5Am5P86fsJzX5lfwERWvJ1rfCMWvaMV5WD2i&#10;4pXQorYMHuZl0VxYm0TLqopg7EGmwWAMt6yttWUyuewVycxVGVHMeCVxCUkKIaXF7+OVcByhQ0qg&#10;DaawmhsD54Ssfnsp6GQJH4iwWXxtvAYbzGycQWopGQfPO1V5oVPvN1pXFdTu0E7stG2JP5RH51U2&#10;R99iNKOV5Sx6mrS8VkkjG805g8R+p5XBrtNOgTgxqiLDOPLLefJvx1W0zWrfDS2p1wWtj7lrIMOW&#10;c6oYuv1ufb/b713gDv3jw9t9Xzw34IQf3t5/f38ftjqDgVKHJZGXu3vo1h/BfGeQ3V05/Pup6duy&#10;2P/tCG51qTTe9PHmId704/5t5xOu54x+GD9c/tn0p+KE27tyRHb4qYsU2ywjp0F+ByCse/LYff80&#10;dpudIzwvG0kUPoDuiXz/57wvX/K+N/vNvC+klDE8WY0IcZpvljFHapBpbRE/LkcqURnkSzJxzB9z&#10;q0ZlodT4+gkA5MmtBT8iAQRJnKQTq88pTAjpAplEnSDRVT+BMmWrCI2AeJ0DeV2xKk03UgSqqbms&#10;Yt6Ja8Vr4LDKhmDV3Oo0VoAIaopsrsBLYV9xwXilhZUQgsAVYzqNNbXB1j3dMSvTQnAGX6E8KaxU&#10;3lF+k6Hd9kUgF2ZNdJooabySxFxpqSj1VBXImqwWMfEasKQtJzJETxM0Jys4rDNMallBTuCgaQsL&#10;jTox6CyHtNKAtG9Zs2IyZP6soLqyzJCy6iptXaFraWWoKIxK5wNh8GodXDJrMmFgMx2WdlkzrV0k&#10;J61jrsFtBo30FbKwrETGLQVSr63BgjCdrhGi6bUtNzp4sVFWZHRipRUhp9aIwRxasegatdF1ThJt&#10;eCz3oM6M3wsLw0cVSgiV0aE1toLmnFY48jy8IOn+1tRcBe6y4JjcTi2UEXzFVgzBm17dMgs69MJU&#10;KGvSlYwjeqVCRZ4n0mtecFvNUzTBKSxD1GdkR9YJ8HlSibQUr0RPYqZ3RJTbdXp1A3ckRQqU8Sad&#10;h7C6qlHsO0XivsrwKiACKZ3gFcI7Z1XDGSMziQqNS5ri5x4pauOeTG918nfJhGAZ7rII05D0JKtU&#10;XhhmAx9JeI/OEJJVyLmkSCkYWDIju1IqmAmxJ3J0ZycikG75nL9PLAPeM7mW0koJ7vVWlZAqU7tg&#10;xFFrFeGVNjnNCC1AXc7F8BpYIaMZ1CZRGF0h32TgE/1KI2v0N2mfmbhdwt1VTpEM3TZFE0wqc+nR&#10;VMhzYas1+p+MMMZqjhDymkFNLDOKRJ2gQhZTjAu0WsmtGiN1qJgUc+6WgWuITqWbcrvI8PssASvO&#10;lMnE6iy7IxeAlzLCSNcmeM0odNmZcYQwmEOE3KSEMjmOBLWACmh1lDR1Ru+zokcJ1GoZq87qKQXC&#10;zFlVT6UamhDwXlozeqoBfc+SceBZcXkLfCpab0CH3Ojc9ya072ACOrdPTlmd0FklcioZCJ21EKd6&#10;hNBZ84dih9BZ3+K6EjpEEbqbjK/wqfdQAk1bOkRnXY1yuk97yqxhUtBPpiHkVAH6XeYDjlN5Sehs&#10;NHOB7Ey1+g1Uwakh9WvneYgz6DuEcp7kZh3nDQxKJbcTRObZmap5AmeZv9IqtAzIWK5RSxE5Nd1+&#10;ZbQxdRpsVZwCoNHhmTJ6ataltW5SnBKDmhsvRj4TUt/kwfksi0YOJEngbAaXClNvAucrG4kugarV&#10;G6omdJEow7wY+WoSOew6r85XqkaEmllbkSkKqHoQkulMbRKAv9ZB/Ddz0/3RnYXUWih/ojebj74Y&#10;o2J6bOt3wUU+gbkx5rtm2NK41X919aQwvfxzzPrZ8Ro6QDpe+4DR6EN3KXwmn41Zi/Hy1w7nT77c&#10;cP8nJcYTwetRpLZwKuonkRbQcDnlzwauUiFe4X9u4CowkdWxt44DV2c/d+IWBtbuLM37Qhy+hkk1&#10;Hcq9mJqPl4cLXufE+0oD9D/KGBwNzqf28fT4BfYRGHLDKI5Yas0ZjRgn+0gcm9SunXL2QXuNmVmI&#10;nq9lH3+ae/Wi/5+Z/Jk1TvL9uU341YH7qcD8s+eH6bcRb/4DAAD//wMAUEsDBBQABgAIAAAAIQBZ&#10;ihYl3QAAAAYBAAAPAAAAZHJzL2Rvd25yZXYueG1sTI9BS8NAEIXvgv9hGcGb3U1jRWM2pRT1VARb&#10;QbxNs9MkNDsbstsk/fduvehl4PEe732TLyfbioF63zjWkMwUCOLSmYYrDZ+717tHED4gG2wdk4Yz&#10;eVgW11c5ZsaN/EHDNlQilrDPUEMdQpdJ6cuaLPqZ64ijd3C9xRBlX0nT4xjLbSvnSj1Iiw3HhRo7&#10;WtdUHrcnq+FtxHGVJi/D5nhYn793i/evTUJa395Mq2cQgabwF4YLfkSHIjLt3YmNF62G+Ej4vRdP&#10;pekCxF7D/OlegSxy+R+/+AEAAP//AwBQSwECLQAUAAYACAAAACEAtoM4kv4AAADhAQAAEwAAAAAA&#10;AAAAAAAAAAAAAAAAW0NvbnRlbnRfVHlwZXNdLnhtbFBLAQItABQABgAIAAAAIQA4/SH/1gAAAJQB&#10;AAALAAAAAAAAAAAAAAAAAC8BAABfcmVscy8ucmVsc1BLAQItABQABgAIAAAAIQDrSS8rDggAAGMh&#10;AAAOAAAAAAAAAAAAAAAAAC4CAABkcnMvZTJvRG9jLnhtbFBLAQItABQABgAIAAAAIQBZihYl3QAA&#10;AAYBAAAPAAAAAAAAAAAAAAAAAGgKAABkcnMvZG93bnJldi54bWxQSwUGAAAAAAQABADzAAAAcgsA&#10;AAAA&#10;">
                <v:shape id="Graphic 2" o:spid="_x0000_s1027" style="position:absolute;width:65627;height:18669;visibility:visible;mso-wrap-style:square;v-text-anchor:top" coordsize="6562725,1866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GsowwAAANoAAAAPAAAAZHJzL2Rvd25yZXYueG1sRI9Pa8JA&#10;FMTvBb/D8gRvzcYctERXqdqieCnGP9DbI/uahGbfhuxq4rd3CwWPw8z8hpkve1OLG7WusqxgHMUg&#10;iHOrKy4UnI6fr28gnEfWWFsmBXdysFwMXuaYatvxgW6ZL0SAsEtRQel9k0rp8pIMusg2xMH7sa1B&#10;H2RbSN1iF+CmlkkcT6TBisNCiQ2tS8p/s6tRQJfVx9f+PLXOYbdJsm/cnneo1GjYv89AeOr9M/zf&#10;3mkFCfxdCTdALh4AAAD//wMAUEsBAi0AFAAGAAgAAAAhANvh9svuAAAAhQEAABMAAAAAAAAAAAAA&#10;AAAAAAAAAFtDb250ZW50X1R5cGVzXS54bWxQSwECLQAUAAYACAAAACEAWvQsW78AAAAVAQAACwAA&#10;AAAAAAAAAAAAAAAfAQAAX3JlbHMvLnJlbHNQSwECLQAUAAYACAAAACEAT9xrKMMAAADaAAAADwAA&#10;AAAAAAAAAAAAAAAHAgAAZHJzL2Rvd25yZXYueG1sUEsFBgAAAAADAAMAtwAAAPcCAAAAAA==&#10;" path="m6491527,1866899r-6420331,l66241,1866411,29705,1851277,3885,1815237,,1795703r,-5004l,71196,15621,29705,51662,3885,71196,,6491527,r41491,15621l6558837,51661r3887,19535l6562724,1795703r-15623,41491l6511061,1863013r-14579,3398l6491527,1866899xe" fillcolor="#ecfaff" stroked="f">
                  <v:path arrowok="t"/>
                </v:shape>
                <v:shape id="Graphic 3" o:spid="_x0000_s1028" style="position:absolute;left:2333;top:3095;width:59160;height:4286;visibility:visible;mso-wrap-style:square;v-text-anchor:top" coordsize="277177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dmdxAAAANoAAAAPAAAAZHJzL2Rvd25yZXYueG1sRI9PawIx&#10;FMTvQr9DeAVvmrWFIqtRxNLWQ0X8g4u35+a5u7h5WZKo67dvCoLHYWZ+w4ynranFlZyvLCsY9BMQ&#10;xLnVFRcKdtuv3hCED8gaa8uk4E4eppOXzhhTbW+8pusmFCJC2KeooAyhSaX0eUkGfd82xNE7WWcw&#10;ROkKqR3eItzU8i1JPqTBiuNCiQ3NS8rPm4tR8B0+l2Y1PGcLdtnPYf97rCg7KtV9bWcjEIHa8Aw/&#10;2gut4B3+r8QbICd/AAAA//8DAFBLAQItABQABgAIAAAAIQDb4fbL7gAAAIUBAAATAAAAAAAAAAAA&#10;AAAAAAAAAABbQ29udGVudF9UeXBlc10ueG1sUEsBAi0AFAAGAAgAAAAhAFr0LFu/AAAAFQEAAAsA&#10;AAAAAAAAAAAAAAAAHwEAAF9yZWxzLy5yZWxzUEsBAi0AFAAGAAgAAAAhAEbZ2Z3EAAAA2gAAAA8A&#10;AAAAAAAAAAAAAAAABwIAAGRycy9kb3ducmV2LnhtbFBLBQYAAAAAAwADALcAAAD4AgAAAAA=&#10;" path="m,223837l,204787r,-6707l328,191389,6871,151759,21019,114166,42229,80056,69687,50739,102336,27342,138922,10765r6418,-1947l151759,6871,191389,328,204787,,2566987,r6707,l2580385,328r6675,658l2593735,1643r39116,9122l2645355,15588r6197,2567l2686337,38239r25456,21741l2716536,64723r20725,26290l2740987,96590r15198,29828l2758752,132615r9087,32220l2769148,171413r983,6627l2770789,184714r657,6675l2771775,198080r-1,6707l2771774,223837r-3935,39952l2766531,270367r-1628,6498l2762956,283283r-1947,6419l2758752,296009r-2567,6197l2753619,308402r-2864,6056l2747593,320373r-3162,5915l2740987,332034r-3726,5577l2733535,343187r-3990,5381l2725290,353753r-4255,5184l2716536,363901r-4743,4743l2707051,373386r-26291,20725l2675183,397838r-5746,3444l2663522,404443r-5915,3162l2651552,410469r-6197,2567l2639159,415603r-32220,9086l2600361,425998r-6626,983l2587060,427638r-6675,658l2573694,428624r-6707,l204787,428624r-6707,l191389,428296r-6675,-658l178040,426981r-6627,-983l164835,424689r-6578,-1308l151759,421753r-6419,-1947l138922,417859r-6307,-2256l126418,413036r-6196,-2567l114166,407605r-5915,-3162l102336,401282r-5746,-3444l91013,394111r-5577,-3726l80056,386395r-5185,-4255l69687,377885r-4964,-4499l59980,368644r-4742,-4743l34512,337611r-3726,-5577l15588,302206r-2567,-6197l2626,257211,,230544r,-6707xe" filled="f" strokecolor="#54779d" strokeweight=".26456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left:5772;top:4191;width:53473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24C32197" w14:textId="197C9E3F" w:rsidR="0049357E" w:rsidRDefault="00D956D9">
                        <w:pPr>
                          <w:spacing w:line="300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54779D"/>
                            <w:w w:val="90"/>
                            <w:sz w:val="30"/>
                          </w:rPr>
                          <w:t>Leçon du manuel Le Livre Scolaire éditée par H. Yhuel-Talby</w:t>
                        </w:r>
                      </w:p>
                    </w:txbxContent>
                  </v:textbox>
                </v:shape>
                <v:shape id="Textbox 5" o:spid="_x0000_s1030" type="#_x0000_t202" style="position:absolute;left:2286;top:9510;width:34969;height:6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64B7E40" w14:textId="77777777" w:rsidR="0049357E" w:rsidRDefault="00000000">
                        <w:pPr>
                          <w:spacing w:line="455" w:lineRule="exac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002E4D"/>
                            <w:w w:val="85"/>
                            <w:sz w:val="45"/>
                          </w:rPr>
                          <w:t>Le</w:t>
                        </w:r>
                        <w:r>
                          <w:rPr>
                            <w:b/>
                            <w:color w:val="002E4D"/>
                            <w:spacing w:val="-16"/>
                            <w:w w:val="85"/>
                            <w:sz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002E4D"/>
                            <w:w w:val="85"/>
                            <w:sz w:val="45"/>
                          </w:rPr>
                          <w:t>futur</w:t>
                        </w:r>
                        <w:r>
                          <w:rPr>
                            <w:b/>
                            <w:color w:val="002E4D"/>
                            <w:spacing w:val="-33"/>
                            <w:w w:val="85"/>
                            <w:sz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002E4D"/>
                            <w:w w:val="85"/>
                            <w:sz w:val="45"/>
                          </w:rPr>
                          <w:t>simple</w:t>
                        </w:r>
                        <w:r>
                          <w:rPr>
                            <w:b/>
                            <w:color w:val="002E4D"/>
                            <w:spacing w:val="-15"/>
                            <w:w w:val="85"/>
                            <w:sz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002E4D"/>
                            <w:w w:val="85"/>
                            <w:sz w:val="45"/>
                          </w:rPr>
                          <w:t>de</w:t>
                        </w:r>
                        <w:r>
                          <w:rPr>
                            <w:b/>
                            <w:color w:val="002E4D"/>
                            <w:spacing w:val="-15"/>
                            <w:w w:val="85"/>
                            <w:sz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002E4D"/>
                            <w:spacing w:val="-2"/>
                            <w:w w:val="85"/>
                            <w:sz w:val="45"/>
                          </w:rPr>
                          <w:t>l'indicatif</w:t>
                        </w:r>
                      </w:p>
                      <w:p w14:paraId="593739C9" w14:textId="77777777" w:rsidR="0049357E" w:rsidRDefault="00000000">
                        <w:pPr>
                          <w:spacing w:before="187" w:line="349" w:lineRule="exact"/>
                          <w:rPr>
                            <w:sz w:val="30"/>
                          </w:rPr>
                        </w:pPr>
                        <w:r>
                          <w:rPr>
                            <w:color w:val="002E4D"/>
                            <w:w w:val="90"/>
                            <w:sz w:val="30"/>
                          </w:rPr>
                          <w:t>cours</w:t>
                        </w:r>
                        <w:r>
                          <w:rPr>
                            <w:color w:val="002E4D"/>
                            <w:spacing w:val="-13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02E4D"/>
                            <w:w w:val="90"/>
                            <w:sz w:val="30"/>
                          </w:rPr>
                          <w:t>de</w:t>
                        </w:r>
                        <w:r>
                          <w:rPr>
                            <w:color w:val="002E4D"/>
                            <w:spacing w:val="-11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02E4D"/>
                            <w:spacing w:val="-4"/>
                            <w:w w:val="90"/>
                            <w:sz w:val="30"/>
                          </w:rPr>
                          <w:t>3ème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6095891" w14:textId="77777777" w:rsidR="0049357E" w:rsidRDefault="0049357E">
      <w:pPr>
        <w:pStyle w:val="Corpsdetexte"/>
        <w:spacing w:before="232"/>
        <w:rPr>
          <w:rFonts w:ascii="Times New Roman"/>
        </w:rPr>
      </w:pPr>
    </w:p>
    <w:p w14:paraId="2F976AE0" w14:textId="77777777" w:rsidR="0049357E" w:rsidRDefault="00000000">
      <w:pPr>
        <w:spacing w:before="1"/>
        <w:ind w:left="114"/>
        <w:rPr>
          <w:b/>
          <w:sz w:val="24"/>
        </w:rPr>
      </w:pPr>
      <w:r>
        <w:rPr>
          <w:b/>
          <w:color w:val="002E4D"/>
          <w:w w:val="85"/>
          <w:sz w:val="24"/>
        </w:rPr>
        <w:t>Futur</w:t>
      </w:r>
      <w:r>
        <w:rPr>
          <w:b/>
          <w:color w:val="002E4D"/>
          <w:spacing w:val="-2"/>
          <w:w w:val="85"/>
          <w:sz w:val="24"/>
        </w:rPr>
        <w:t xml:space="preserve"> </w:t>
      </w:r>
      <w:r>
        <w:rPr>
          <w:b/>
          <w:color w:val="002E4D"/>
          <w:w w:val="85"/>
          <w:sz w:val="24"/>
        </w:rPr>
        <w:t>de</w:t>
      </w:r>
      <w:r>
        <w:rPr>
          <w:b/>
          <w:color w:val="002E4D"/>
          <w:spacing w:val="-5"/>
          <w:sz w:val="24"/>
        </w:rPr>
        <w:t xml:space="preserve"> </w:t>
      </w:r>
      <w:r>
        <w:rPr>
          <w:b/>
          <w:color w:val="002E4D"/>
          <w:spacing w:val="-2"/>
          <w:w w:val="85"/>
          <w:sz w:val="24"/>
        </w:rPr>
        <w:t>l'indicatif</w:t>
      </w:r>
    </w:p>
    <w:p w14:paraId="5EEBCFB1" w14:textId="77777777" w:rsidR="0049357E" w:rsidRDefault="0049357E">
      <w:pPr>
        <w:pStyle w:val="Corpsdetexte"/>
        <w:spacing w:before="96"/>
        <w:rPr>
          <w:b/>
        </w:rPr>
      </w:pPr>
    </w:p>
    <w:p w14:paraId="178B9B9C" w14:textId="77777777" w:rsidR="0049357E" w:rsidRDefault="00000000">
      <w:pPr>
        <w:spacing w:line="304" w:lineRule="auto"/>
        <w:ind w:left="249" w:right="1159" w:hanging="135"/>
        <w:rPr>
          <w:rFonts w:ascii="Arial" w:hAnsi="Arial"/>
          <w:b/>
          <w:i/>
          <w:sz w:val="24"/>
        </w:rPr>
      </w:pPr>
      <w:r>
        <w:rPr>
          <w:color w:val="002E4D"/>
          <w:w w:val="90"/>
          <w:sz w:val="24"/>
        </w:rPr>
        <w:t>Pour</w:t>
      </w:r>
      <w:r>
        <w:rPr>
          <w:color w:val="002E4D"/>
          <w:spacing w:val="-12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vous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aider</w:t>
      </w:r>
      <w:r>
        <w:rPr>
          <w:color w:val="002E4D"/>
          <w:spacing w:val="-12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à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conjuguer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au</w:t>
      </w:r>
      <w:r>
        <w:rPr>
          <w:color w:val="002E4D"/>
          <w:spacing w:val="-10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futur,</w:t>
      </w:r>
      <w:r>
        <w:rPr>
          <w:color w:val="002E4D"/>
          <w:spacing w:val="-7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vous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pouvez</w:t>
      </w:r>
      <w:r>
        <w:rPr>
          <w:color w:val="002E4D"/>
          <w:spacing w:val="-13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utiliser</w:t>
      </w:r>
      <w:r>
        <w:rPr>
          <w:color w:val="002E4D"/>
          <w:spacing w:val="-9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l'adverbe</w:t>
      </w:r>
      <w:r>
        <w:rPr>
          <w:color w:val="002E4D"/>
          <w:spacing w:val="-16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de</w:t>
      </w:r>
      <w:r>
        <w:rPr>
          <w:color w:val="002E4D"/>
          <w:spacing w:val="-15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temps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«</w:t>
      </w:r>
      <w:r>
        <w:rPr>
          <w:color w:val="002E4D"/>
          <w:spacing w:val="-10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demain</w:t>
      </w:r>
      <w:r>
        <w:rPr>
          <w:color w:val="002E4D"/>
          <w:spacing w:val="-11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 xml:space="preserve">». </w:t>
      </w:r>
      <w:r>
        <w:rPr>
          <w:noProof/>
          <w:color w:val="002E4D"/>
          <w:position w:val="3"/>
          <w:sz w:val="24"/>
        </w:rPr>
        <w:drawing>
          <wp:inline distT="0" distB="0" distL="0" distR="0" wp14:anchorId="6E749C1E" wp14:editId="0A962A21">
            <wp:extent cx="38100" cy="38099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2E4D"/>
          <w:spacing w:val="80"/>
          <w:sz w:val="24"/>
        </w:rPr>
        <w:t xml:space="preserve"> </w:t>
      </w:r>
      <w:r>
        <w:rPr>
          <w:color w:val="002E4D"/>
          <w:w w:val="90"/>
          <w:sz w:val="24"/>
        </w:rPr>
        <w:t>Les</w:t>
      </w:r>
      <w:r>
        <w:rPr>
          <w:color w:val="002E4D"/>
          <w:spacing w:val="-5"/>
          <w:w w:val="90"/>
          <w:sz w:val="24"/>
        </w:rPr>
        <w:t xml:space="preserve"> </w:t>
      </w:r>
      <w:r>
        <w:rPr>
          <w:b/>
          <w:color w:val="007DB5"/>
          <w:w w:val="90"/>
          <w:sz w:val="24"/>
        </w:rPr>
        <w:t>terminaisons</w:t>
      </w:r>
      <w:r>
        <w:rPr>
          <w:b/>
          <w:color w:val="007DB5"/>
          <w:spacing w:val="-8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sont</w:t>
      </w:r>
      <w:r>
        <w:rPr>
          <w:color w:val="002E4D"/>
          <w:spacing w:val="-2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identiques</w:t>
      </w:r>
      <w:r>
        <w:rPr>
          <w:color w:val="002E4D"/>
          <w:spacing w:val="-5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pour</w:t>
      </w:r>
      <w:r>
        <w:rPr>
          <w:color w:val="002E4D"/>
          <w:spacing w:val="-4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tous</w:t>
      </w:r>
      <w:r>
        <w:rPr>
          <w:color w:val="002E4D"/>
          <w:spacing w:val="-5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les</w:t>
      </w:r>
      <w:r>
        <w:rPr>
          <w:color w:val="002E4D"/>
          <w:spacing w:val="-5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verbes</w:t>
      </w:r>
      <w:r>
        <w:rPr>
          <w:color w:val="002E4D"/>
          <w:spacing w:val="-5"/>
          <w:w w:val="90"/>
          <w:sz w:val="24"/>
        </w:rPr>
        <w:t xml:space="preserve"> </w:t>
      </w:r>
      <w:r>
        <w:rPr>
          <w:color w:val="002E4D"/>
          <w:w w:val="90"/>
          <w:sz w:val="24"/>
        </w:rPr>
        <w:t>:</w:t>
      </w:r>
      <w:r>
        <w:rPr>
          <w:color w:val="002E4D"/>
          <w:spacing w:val="-6"/>
          <w:w w:val="90"/>
          <w:sz w:val="24"/>
        </w:rPr>
        <w:t xml:space="preserve"> </w:t>
      </w:r>
      <w:r>
        <w:rPr>
          <w:rFonts w:ascii="Arial" w:hAnsi="Arial"/>
          <w:b/>
          <w:i/>
          <w:color w:val="002E4D"/>
          <w:w w:val="90"/>
          <w:sz w:val="24"/>
        </w:rPr>
        <w:t>-ai, -as, -a, -ons, -ez, -ont.</w:t>
      </w:r>
    </w:p>
    <w:p w14:paraId="61DD6F22" w14:textId="77777777" w:rsidR="0049357E" w:rsidRDefault="00000000">
      <w:pPr>
        <w:pStyle w:val="Corpsdetexte"/>
        <w:spacing w:before="239"/>
        <w:ind w:left="249"/>
      </w:pPr>
      <w:r>
        <w:rPr>
          <w:noProof/>
          <w:position w:val="3"/>
        </w:rPr>
        <w:drawing>
          <wp:inline distT="0" distB="0" distL="0" distR="0" wp14:anchorId="3DDAF7F3" wp14:editId="1466F574">
            <wp:extent cx="38100" cy="3809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rPr>
          <w:color w:val="002E4D"/>
          <w:w w:val="90"/>
        </w:rPr>
        <w:t>Il y</w:t>
      </w:r>
      <w:r>
        <w:rPr>
          <w:color w:val="002E4D"/>
          <w:spacing w:val="-4"/>
          <w:w w:val="90"/>
        </w:rPr>
        <w:t xml:space="preserve"> </w:t>
      </w:r>
      <w:r>
        <w:rPr>
          <w:color w:val="002E4D"/>
          <w:w w:val="90"/>
        </w:rPr>
        <w:t>a toujours le</w:t>
      </w:r>
      <w:r>
        <w:rPr>
          <w:color w:val="002E4D"/>
          <w:spacing w:val="-8"/>
          <w:w w:val="90"/>
        </w:rPr>
        <w:t xml:space="preserve"> </w:t>
      </w:r>
      <w:r>
        <w:rPr>
          <w:color w:val="002E4D"/>
          <w:w w:val="90"/>
        </w:rPr>
        <w:t>son [r] dans le</w:t>
      </w:r>
      <w:r>
        <w:rPr>
          <w:color w:val="002E4D"/>
          <w:spacing w:val="-8"/>
          <w:w w:val="90"/>
        </w:rPr>
        <w:t xml:space="preserve"> </w:t>
      </w:r>
      <w:r>
        <w:rPr>
          <w:b/>
          <w:color w:val="007DB5"/>
          <w:w w:val="90"/>
        </w:rPr>
        <w:t>radical</w:t>
      </w:r>
      <w:r>
        <w:rPr>
          <w:color w:val="002E4D"/>
          <w:w w:val="90"/>
        </w:rPr>
        <w:t>.</w:t>
      </w:r>
    </w:p>
    <w:p w14:paraId="06FD65CA" w14:textId="77777777" w:rsidR="0049357E" w:rsidRDefault="00000000">
      <w:pPr>
        <w:pStyle w:val="Corpsdetexte"/>
        <w:tabs>
          <w:tab w:val="left" w:pos="429"/>
        </w:tabs>
        <w:spacing w:before="86"/>
        <w:ind w:left="114"/>
      </w:pPr>
      <w:r>
        <w:rPr>
          <w:noProof/>
          <w:position w:val="3"/>
        </w:rPr>
        <w:drawing>
          <wp:inline distT="0" distB="0" distL="0" distR="0" wp14:anchorId="4CE32441" wp14:editId="40F2A589">
            <wp:extent cx="38100" cy="3809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color w:val="002E4D"/>
          <w:w w:val="90"/>
        </w:rPr>
        <w:t>Attention</w:t>
      </w:r>
      <w:r>
        <w:rPr>
          <w:color w:val="002E4D"/>
          <w:spacing w:val="-4"/>
          <w:w w:val="90"/>
        </w:rPr>
        <w:t xml:space="preserve"> </w:t>
      </w:r>
      <w:r>
        <w:rPr>
          <w:color w:val="002E4D"/>
          <w:w w:val="90"/>
        </w:rPr>
        <w:t>à</w:t>
      </w:r>
      <w:r>
        <w:rPr>
          <w:color w:val="002E4D"/>
          <w:spacing w:val="-5"/>
          <w:w w:val="90"/>
        </w:rPr>
        <w:t xml:space="preserve"> </w:t>
      </w:r>
      <w:r>
        <w:rPr>
          <w:color w:val="002E4D"/>
          <w:w w:val="90"/>
        </w:rPr>
        <w:t>ne</w:t>
      </w:r>
      <w:r>
        <w:rPr>
          <w:color w:val="002E4D"/>
          <w:spacing w:val="-12"/>
          <w:w w:val="90"/>
        </w:rPr>
        <w:t xml:space="preserve"> </w:t>
      </w:r>
      <w:r>
        <w:rPr>
          <w:color w:val="002E4D"/>
          <w:w w:val="90"/>
        </w:rPr>
        <w:t>pas</w:t>
      </w:r>
      <w:r>
        <w:rPr>
          <w:color w:val="002E4D"/>
          <w:spacing w:val="-3"/>
          <w:w w:val="90"/>
        </w:rPr>
        <w:t xml:space="preserve"> </w:t>
      </w:r>
      <w:r>
        <w:rPr>
          <w:color w:val="002E4D"/>
          <w:w w:val="90"/>
        </w:rPr>
        <w:t>confondre</w:t>
      </w:r>
      <w:r>
        <w:rPr>
          <w:color w:val="002E4D"/>
          <w:spacing w:val="-13"/>
          <w:w w:val="90"/>
        </w:rPr>
        <w:t xml:space="preserve"> </w:t>
      </w:r>
      <w:r>
        <w:rPr>
          <w:color w:val="002E4D"/>
          <w:w w:val="90"/>
        </w:rPr>
        <w:t>le</w:t>
      </w:r>
      <w:r>
        <w:rPr>
          <w:color w:val="002E4D"/>
          <w:spacing w:val="-12"/>
          <w:w w:val="90"/>
        </w:rPr>
        <w:t xml:space="preserve"> </w:t>
      </w:r>
      <w:r>
        <w:rPr>
          <w:color w:val="002E4D"/>
          <w:w w:val="90"/>
        </w:rPr>
        <w:t>futur</w:t>
      </w:r>
      <w:r>
        <w:rPr>
          <w:color w:val="002E4D"/>
          <w:spacing w:val="-2"/>
          <w:w w:val="90"/>
        </w:rPr>
        <w:t xml:space="preserve"> </w:t>
      </w:r>
      <w:r>
        <w:rPr>
          <w:color w:val="002E4D"/>
          <w:w w:val="90"/>
        </w:rPr>
        <w:t>et</w:t>
      </w:r>
      <w:r>
        <w:rPr>
          <w:color w:val="002E4D"/>
          <w:spacing w:val="-1"/>
          <w:w w:val="90"/>
        </w:rPr>
        <w:t xml:space="preserve"> </w:t>
      </w:r>
      <w:r>
        <w:rPr>
          <w:color w:val="002E4D"/>
          <w:w w:val="90"/>
        </w:rPr>
        <w:t>le</w:t>
      </w:r>
      <w:r>
        <w:rPr>
          <w:color w:val="002E4D"/>
          <w:spacing w:val="-12"/>
          <w:w w:val="90"/>
        </w:rPr>
        <w:t xml:space="preserve"> </w:t>
      </w:r>
      <w:r>
        <w:rPr>
          <w:color w:val="002E4D"/>
          <w:w w:val="90"/>
        </w:rPr>
        <w:t>conditionnel</w:t>
      </w:r>
      <w:r>
        <w:rPr>
          <w:color w:val="002E4D"/>
          <w:spacing w:val="-1"/>
          <w:w w:val="90"/>
        </w:rPr>
        <w:t xml:space="preserve"> </w:t>
      </w:r>
      <w:r>
        <w:rPr>
          <w:color w:val="002E4D"/>
          <w:w w:val="90"/>
        </w:rPr>
        <w:t>à</w:t>
      </w:r>
      <w:r>
        <w:rPr>
          <w:color w:val="002E4D"/>
          <w:spacing w:val="-5"/>
          <w:w w:val="90"/>
        </w:rPr>
        <w:t xml:space="preserve"> </w:t>
      </w:r>
      <w:r>
        <w:rPr>
          <w:color w:val="002E4D"/>
          <w:w w:val="90"/>
        </w:rPr>
        <w:t>la</w:t>
      </w:r>
      <w:r>
        <w:rPr>
          <w:color w:val="002E4D"/>
          <w:spacing w:val="-5"/>
          <w:w w:val="90"/>
        </w:rPr>
        <w:t xml:space="preserve"> </w:t>
      </w:r>
      <w:r>
        <w:rPr>
          <w:color w:val="002E4D"/>
          <w:w w:val="90"/>
        </w:rPr>
        <w:t>1</w:t>
      </w:r>
      <w:r>
        <w:rPr>
          <w:color w:val="002E4D"/>
          <w:w w:val="90"/>
          <w:position w:val="9"/>
          <w:sz w:val="20"/>
        </w:rPr>
        <w:t>re</w:t>
      </w:r>
      <w:r>
        <w:rPr>
          <w:color w:val="002E4D"/>
          <w:position w:val="9"/>
          <w:sz w:val="20"/>
        </w:rPr>
        <w:t xml:space="preserve"> </w:t>
      </w:r>
      <w:r>
        <w:rPr>
          <w:color w:val="002E4D"/>
          <w:w w:val="90"/>
        </w:rPr>
        <w:t>personne</w:t>
      </w:r>
      <w:r>
        <w:rPr>
          <w:color w:val="002E4D"/>
          <w:spacing w:val="-12"/>
          <w:w w:val="90"/>
        </w:rPr>
        <w:t xml:space="preserve"> </w:t>
      </w:r>
      <w:r>
        <w:rPr>
          <w:color w:val="002E4D"/>
          <w:w w:val="90"/>
        </w:rPr>
        <w:t>du</w:t>
      </w:r>
      <w:r>
        <w:rPr>
          <w:color w:val="002E4D"/>
          <w:spacing w:val="-4"/>
          <w:w w:val="90"/>
        </w:rPr>
        <w:t xml:space="preserve"> </w:t>
      </w:r>
      <w:r>
        <w:rPr>
          <w:color w:val="002E4D"/>
          <w:spacing w:val="-2"/>
          <w:w w:val="90"/>
        </w:rPr>
        <w:t>singulier</w:t>
      </w:r>
    </w:p>
    <w:p w14:paraId="4236A237" w14:textId="77777777" w:rsidR="0049357E" w:rsidRDefault="00000000">
      <w:pPr>
        <w:spacing w:before="17"/>
        <w:ind w:left="114"/>
        <w:rPr>
          <w:sz w:val="24"/>
        </w:rPr>
      </w:pPr>
      <w:r>
        <w:rPr>
          <w:rFonts w:ascii="Arial" w:hAnsi="Arial"/>
          <w:i/>
          <w:color w:val="007DB5"/>
          <w:spacing w:val="-2"/>
          <w:sz w:val="24"/>
        </w:rPr>
        <w:t>(j'écrirai/j'écrirais)</w:t>
      </w:r>
      <w:r>
        <w:rPr>
          <w:color w:val="002E4D"/>
          <w:spacing w:val="-2"/>
          <w:sz w:val="24"/>
        </w:rPr>
        <w:t>.</w:t>
      </w:r>
    </w:p>
    <w:p w14:paraId="44F9FBC9" w14:textId="77777777" w:rsidR="0049357E" w:rsidRDefault="00000000">
      <w:pPr>
        <w:pStyle w:val="Corpsdetexte"/>
        <w:spacing w:before="17"/>
        <w:ind w:left="114"/>
      </w:pPr>
      <w:r>
        <w:rPr>
          <w:color w:val="002E4D"/>
          <w:w w:val="85"/>
        </w:rPr>
        <w:t>Voir</w:t>
      </w:r>
      <w:r>
        <w:rPr>
          <w:color w:val="002E4D"/>
          <w:spacing w:val="8"/>
        </w:rPr>
        <w:t xml:space="preserve"> </w:t>
      </w:r>
      <w:r>
        <w:rPr>
          <w:color w:val="002E4D"/>
          <w:w w:val="85"/>
        </w:rPr>
        <w:t>p.</w:t>
      </w:r>
      <w:r>
        <w:rPr>
          <w:color w:val="002E4D"/>
          <w:spacing w:val="10"/>
        </w:rPr>
        <w:t xml:space="preserve"> </w:t>
      </w:r>
      <w:r>
        <w:rPr>
          <w:color w:val="002E4D"/>
          <w:w w:val="85"/>
        </w:rPr>
        <w:t>348</w:t>
      </w:r>
      <w:r>
        <w:rPr>
          <w:color w:val="002E4D"/>
          <w:spacing w:val="-1"/>
        </w:rPr>
        <w:t xml:space="preserve"> </w:t>
      </w:r>
      <w:r>
        <w:rPr>
          <w:color w:val="002E4D"/>
          <w:w w:val="85"/>
        </w:rPr>
        <w:t>pour</w:t>
      </w:r>
      <w:r>
        <w:rPr>
          <w:color w:val="002E4D"/>
          <w:spacing w:val="9"/>
        </w:rPr>
        <w:t xml:space="preserve"> </w:t>
      </w:r>
      <w:r>
        <w:rPr>
          <w:color w:val="002E4D"/>
          <w:w w:val="85"/>
        </w:rPr>
        <w:t>en</w:t>
      </w:r>
      <w:r>
        <w:rPr>
          <w:color w:val="002E4D"/>
          <w:spacing w:val="7"/>
        </w:rPr>
        <w:t xml:space="preserve"> </w:t>
      </w:r>
      <w:r>
        <w:rPr>
          <w:color w:val="002E4D"/>
          <w:w w:val="85"/>
        </w:rPr>
        <w:t>apprendre</w:t>
      </w:r>
      <w:r>
        <w:rPr>
          <w:color w:val="002E4D"/>
          <w:spacing w:val="-4"/>
        </w:rPr>
        <w:t xml:space="preserve"> </w:t>
      </w:r>
      <w:r>
        <w:rPr>
          <w:color w:val="002E4D"/>
          <w:w w:val="85"/>
        </w:rPr>
        <w:t>plus</w:t>
      </w:r>
      <w:r>
        <w:rPr>
          <w:color w:val="002E4D"/>
          <w:spacing w:val="7"/>
        </w:rPr>
        <w:t xml:space="preserve"> </w:t>
      </w:r>
      <w:r>
        <w:rPr>
          <w:color w:val="002E4D"/>
          <w:w w:val="85"/>
        </w:rPr>
        <w:t>sur</w:t>
      </w:r>
      <w:r>
        <w:rPr>
          <w:color w:val="002E4D"/>
          <w:spacing w:val="9"/>
        </w:rPr>
        <w:t xml:space="preserve"> </w:t>
      </w:r>
      <w:r>
        <w:rPr>
          <w:color w:val="002E4D"/>
          <w:w w:val="85"/>
        </w:rPr>
        <w:t>les</w:t>
      </w:r>
      <w:r>
        <w:rPr>
          <w:color w:val="002E4D"/>
          <w:spacing w:val="7"/>
        </w:rPr>
        <w:t xml:space="preserve"> </w:t>
      </w:r>
      <w:r>
        <w:rPr>
          <w:color w:val="002E4D"/>
          <w:w w:val="85"/>
        </w:rPr>
        <w:t>homophonies</w:t>
      </w:r>
      <w:r>
        <w:rPr>
          <w:color w:val="002E4D"/>
          <w:spacing w:val="7"/>
        </w:rPr>
        <w:t xml:space="preserve"> </w:t>
      </w:r>
      <w:r>
        <w:rPr>
          <w:color w:val="002E4D"/>
          <w:spacing w:val="-2"/>
          <w:w w:val="85"/>
        </w:rPr>
        <w:t>verbales.</w:t>
      </w:r>
    </w:p>
    <w:p w14:paraId="453D25C3" w14:textId="77777777" w:rsidR="0049357E" w:rsidRDefault="0049357E">
      <w:pPr>
        <w:pStyle w:val="Corpsdetexte"/>
        <w:spacing w:before="89"/>
        <w:rPr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5"/>
        <w:gridCol w:w="7920"/>
      </w:tblGrid>
      <w:tr w:rsidR="0049357E" w14:paraId="5B8A6C9B" w14:textId="77777777">
        <w:trPr>
          <w:trHeight w:val="1799"/>
        </w:trPr>
        <w:tc>
          <w:tcPr>
            <w:tcW w:w="2385" w:type="dxa"/>
            <w:shd w:val="clear" w:color="auto" w:fill="ECFAFF"/>
          </w:tcPr>
          <w:p w14:paraId="55DE7837" w14:textId="77777777" w:rsidR="0049357E" w:rsidRDefault="0049357E">
            <w:pPr>
              <w:pStyle w:val="TableParagraph"/>
              <w:ind w:left="0"/>
              <w:jc w:val="left"/>
              <w:rPr>
                <w:rFonts w:ascii="Lucida Sans"/>
                <w:sz w:val="24"/>
              </w:rPr>
            </w:pPr>
          </w:p>
          <w:p w14:paraId="52B6AFAB" w14:textId="77777777" w:rsidR="0049357E" w:rsidRDefault="0049357E">
            <w:pPr>
              <w:pStyle w:val="TableParagraph"/>
              <w:spacing w:before="132"/>
              <w:ind w:left="0"/>
              <w:jc w:val="left"/>
              <w:rPr>
                <w:rFonts w:ascii="Lucida Sans"/>
                <w:sz w:val="24"/>
              </w:rPr>
            </w:pPr>
          </w:p>
          <w:p w14:paraId="457E1D38" w14:textId="77777777" w:rsidR="0049357E" w:rsidRDefault="00000000">
            <w:pPr>
              <w:pStyle w:val="TableParagraph"/>
              <w:ind w:left="30"/>
              <w:rPr>
                <w:i/>
                <w:sz w:val="24"/>
              </w:rPr>
            </w:pPr>
            <w:r>
              <w:rPr>
                <w:i/>
                <w:spacing w:val="-7"/>
                <w:sz w:val="24"/>
              </w:rPr>
              <w:t>1</w:t>
            </w:r>
            <w:r>
              <w:rPr>
                <w:i/>
                <w:spacing w:val="-7"/>
                <w:position w:val="9"/>
                <w:sz w:val="20"/>
              </w:rPr>
              <w:t>er</w:t>
            </w:r>
            <w:r>
              <w:rPr>
                <w:i/>
                <w:spacing w:val="-3"/>
                <w:position w:val="9"/>
                <w:sz w:val="20"/>
              </w:rPr>
              <w:t xml:space="preserve"> </w:t>
            </w:r>
            <w:r>
              <w:rPr>
                <w:i/>
                <w:spacing w:val="-2"/>
                <w:sz w:val="24"/>
              </w:rPr>
              <w:t>groupe</w:t>
            </w:r>
          </w:p>
        </w:tc>
        <w:tc>
          <w:tcPr>
            <w:tcW w:w="7920" w:type="dxa"/>
          </w:tcPr>
          <w:p w14:paraId="1233CEFA" w14:textId="77777777" w:rsidR="0049357E" w:rsidRDefault="00000000">
            <w:pPr>
              <w:pStyle w:val="TableParagraph"/>
              <w:spacing w:before="90" w:line="330" w:lineRule="exact"/>
              <w:ind w:right="159"/>
              <w:rPr>
                <w:b/>
                <w:i/>
                <w:sz w:val="24"/>
              </w:rPr>
            </w:pPr>
            <w:r>
              <w:rPr>
                <w:rFonts w:ascii="Lucida Sans" w:hAnsi="Lucida Sans"/>
                <w:color w:val="002E4D"/>
                <w:w w:val="85"/>
                <w:sz w:val="24"/>
              </w:rPr>
              <w:t>Radical</w:t>
            </w:r>
            <w:r>
              <w:rPr>
                <w:rFonts w:ascii="Lucida Sans" w:hAnsi="Lucida Sans"/>
                <w:color w:val="002E4D"/>
                <w:spacing w:val="-9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85"/>
                <w:sz w:val="24"/>
              </w:rPr>
              <w:t>=</w:t>
            </w:r>
            <w:r>
              <w:rPr>
                <w:rFonts w:ascii="Lucida Sans" w:hAnsi="Lucida Sans"/>
                <w:color w:val="002E4D"/>
                <w:spacing w:val="-5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radical</w:t>
            </w:r>
            <w:r>
              <w:rPr>
                <w:rFonts w:ascii="Lucida Sans" w:hAnsi="Lucida Sans"/>
                <w:b/>
                <w:color w:val="002E4D"/>
                <w:spacing w:val="-1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du</w:t>
            </w:r>
            <w:r>
              <w:rPr>
                <w:rFonts w:ascii="Lucida Sans" w:hAnsi="Lucida Sans"/>
                <w:b/>
                <w:color w:val="002E4D"/>
                <w:spacing w:val="-1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présent</w:t>
            </w:r>
            <w:r>
              <w:rPr>
                <w:rFonts w:ascii="Lucida Sans" w:hAnsi="Lucida Sans"/>
                <w:b/>
                <w:color w:val="002E4D"/>
                <w:spacing w:val="-11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(1</w:t>
            </w:r>
            <w:r>
              <w:rPr>
                <w:rFonts w:ascii="Lucida Sans" w:hAnsi="Lucida Sans"/>
                <w:b/>
                <w:color w:val="002E4D"/>
                <w:w w:val="85"/>
                <w:position w:val="9"/>
                <w:sz w:val="20"/>
              </w:rPr>
              <w:t>re</w:t>
            </w:r>
            <w:r>
              <w:rPr>
                <w:rFonts w:ascii="Lucida Sans" w:hAnsi="Lucida Sans"/>
                <w:b/>
                <w:color w:val="002E4D"/>
                <w:spacing w:val="-2"/>
                <w:position w:val="9"/>
                <w:sz w:val="20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personne</w:t>
            </w:r>
            <w:r>
              <w:rPr>
                <w:rFonts w:ascii="Lucida Sans" w:hAnsi="Lucida Sans"/>
                <w:b/>
                <w:color w:val="002E4D"/>
                <w:spacing w:val="-4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du</w:t>
            </w:r>
            <w:r>
              <w:rPr>
                <w:rFonts w:ascii="Lucida Sans" w:hAnsi="Lucida Sans"/>
                <w:b/>
                <w:color w:val="002E4D"/>
                <w:spacing w:val="-1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singulier)</w:t>
            </w:r>
            <w:r>
              <w:rPr>
                <w:rFonts w:ascii="Lucida Sans" w:hAnsi="Lucida Sans"/>
                <w:b/>
                <w:color w:val="002E4D"/>
                <w:spacing w:val="-8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+</w:t>
            </w:r>
            <w:r>
              <w:rPr>
                <w:rFonts w:ascii="Lucida Sans" w:hAnsi="Lucida Sans"/>
                <w:b/>
                <w:color w:val="002E4D"/>
                <w:spacing w:val="-5"/>
                <w:w w:val="85"/>
                <w:sz w:val="24"/>
              </w:rPr>
              <w:t xml:space="preserve"> </w:t>
            </w:r>
            <w:r>
              <w:rPr>
                <w:b/>
                <w:i/>
                <w:color w:val="002E4D"/>
                <w:w w:val="85"/>
                <w:sz w:val="24"/>
              </w:rPr>
              <w:t>-</w:t>
            </w:r>
            <w:r>
              <w:rPr>
                <w:b/>
                <w:i/>
                <w:color w:val="002E4D"/>
                <w:spacing w:val="-5"/>
                <w:w w:val="85"/>
                <w:sz w:val="24"/>
              </w:rPr>
              <w:t>er-</w:t>
            </w:r>
          </w:p>
          <w:p w14:paraId="68981A4B" w14:textId="77777777" w:rsidR="0049357E" w:rsidRDefault="00000000">
            <w:pPr>
              <w:pStyle w:val="TableParagraph"/>
              <w:spacing w:line="305" w:lineRule="exact"/>
              <w:ind w:right="157"/>
              <w:rPr>
                <w:i/>
                <w:sz w:val="24"/>
              </w:rPr>
            </w:pPr>
            <w:r>
              <w:rPr>
                <w:i/>
                <w:color w:val="007DB5"/>
                <w:w w:val="90"/>
                <w:sz w:val="24"/>
              </w:rPr>
              <w:t>amener</w:t>
            </w:r>
            <w:r>
              <w:rPr>
                <w:i/>
                <w:color w:val="007DB5"/>
                <w:spacing w:val="1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=</w:t>
            </w:r>
            <w:r>
              <w:rPr>
                <w:i/>
                <w:color w:val="007DB5"/>
                <w:spacing w:val="5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j'</w:t>
            </w:r>
            <w:r>
              <w:rPr>
                <w:b/>
                <w:i/>
                <w:color w:val="007DB5"/>
                <w:w w:val="90"/>
                <w:sz w:val="24"/>
              </w:rPr>
              <w:t>amèn-</w:t>
            </w:r>
            <w:r>
              <w:rPr>
                <w:i/>
                <w:color w:val="007DB5"/>
                <w:w w:val="90"/>
                <w:sz w:val="24"/>
              </w:rPr>
              <w:t>e</w:t>
            </w:r>
            <w:r>
              <w:rPr>
                <w:i/>
                <w:color w:val="007DB5"/>
                <w:spacing w:val="16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(présent)</w:t>
            </w:r>
            <w:r>
              <w:rPr>
                <w:i/>
                <w:color w:val="007DB5"/>
                <w:spacing w:val="8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11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j'</w:t>
            </w:r>
            <w:r>
              <w:rPr>
                <w:b/>
                <w:i/>
                <w:color w:val="007DB5"/>
                <w:w w:val="90"/>
                <w:sz w:val="24"/>
              </w:rPr>
              <w:t>amèn-er</w:t>
            </w:r>
            <w:r>
              <w:rPr>
                <w:i/>
                <w:color w:val="007DB5"/>
                <w:w w:val="90"/>
                <w:sz w:val="24"/>
              </w:rPr>
              <w:t>-</w:t>
            </w:r>
            <w:r>
              <w:rPr>
                <w:i/>
                <w:color w:val="007DB5"/>
                <w:spacing w:val="-5"/>
                <w:w w:val="90"/>
                <w:sz w:val="24"/>
              </w:rPr>
              <w:t>ai</w:t>
            </w:r>
          </w:p>
          <w:p w14:paraId="2E35A868" w14:textId="77777777" w:rsidR="0049357E" w:rsidRDefault="00000000">
            <w:pPr>
              <w:pStyle w:val="TableParagraph"/>
              <w:spacing w:before="6" w:line="225" w:lineRule="auto"/>
              <w:ind w:left="274" w:right="236" w:hanging="4"/>
              <w:rPr>
                <w:i/>
                <w:sz w:val="24"/>
              </w:rPr>
            </w:pPr>
            <w:r>
              <w:rPr>
                <w:rFonts w:ascii="Segoe UI Symbol" w:hAnsi="Segoe UI Symbol"/>
                <w:color w:val="007DB5"/>
                <w:spacing w:val="-6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23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ATTENTION</w:t>
            </w:r>
            <w:r>
              <w:rPr>
                <w:rFonts w:ascii="Lucida Sans" w:hAnsi="Lucida Sans"/>
                <w:color w:val="002E4D"/>
                <w:spacing w:val="-2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à</w:t>
            </w:r>
            <w:r>
              <w:rPr>
                <w:rFonts w:ascii="Lucida Sans" w:hAnsi="Lucida Sans"/>
                <w:color w:val="002E4D"/>
                <w:spacing w:val="-16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ne</w:t>
            </w:r>
            <w:r>
              <w:rPr>
                <w:rFonts w:ascii="Lucida Sans" w:hAnsi="Lucida Sans"/>
                <w:color w:val="002E4D"/>
                <w:spacing w:val="-23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pas</w:t>
            </w:r>
            <w:r>
              <w:rPr>
                <w:rFonts w:ascii="Lucida Sans" w:hAnsi="Lucida Sans"/>
                <w:color w:val="002E4D"/>
                <w:spacing w:val="-15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oublier</w:t>
            </w:r>
            <w:r>
              <w:rPr>
                <w:rFonts w:ascii="Lucida Sans" w:hAnsi="Lucida Sans"/>
                <w:color w:val="002E4D"/>
                <w:spacing w:val="-14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le</w:t>
            </w:r>
            <w:r>
              <w:rPr>
                <w:rFonts w:ascii="Lucida Sans" w:hAnsi="Lucida Sans"/>
                <w:color w:val="002E4D"/>
                <w:spacing w:val="-23"/>
                <w:sz w:val="24"/>
              </w:rPr>
              <w:t xml:space="preserve"> </w:t>
            </w:r>
            <w:r>
              <w:rPr>
                <w:i/>
                <w:color w:val="002E4D"/>
                <w:spacing w:val="-6"/>
                <w:sz w:val="24"/>
              </w:rPr>
              <w:t>-e</w:t>
            </w:r>
            <w:r>
              <w:rPr>
                <w:i/>
                <w:color w:val="002E4D"/>
                <w:spacing w:val="-11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aux</w:t>
            </w:r>
            <w:r>
              <w:rPr>
                <w:rFonts w:ascii="Lucida Sans" w:hAnsi="Lucida Sans"/>
                <w:color w:val="002E4D"/>
                <w:spacing w:val="-16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verbes</w:t>
            </w:r>
            <w:r>
              <w:rPr>
                <w:rFonts w:ascii="Lucida Sans" w:hAnsi="Lucida Sans"/>
                <w:color w:val="002E4D"/>
                <w:spacing w:val="-15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spacing w:val="-6"/>
                <w:sz w:val="24"/>
              </w:rPr>
              <w:t>en</w:t>
            </w:r>
            <w:r>
              <w:rPr>
                <w:rFonts w:ascii="Lucida Sans" w:hAnsi="Lucida Sans"/>
                <w:color w:val="002E4D"/>
                <w:spacing w:val="-15"/>
                <w:sz w:val="24"/>
              </w:rPr>
              <w:t xml:space="preserve"> </w:t>
            </w:r>
            <w:r>
              <w:rPr>
                <w:i/>
                <w:color w:val="002E4D"/>
                <w:spacing w:val="-6"/>
                <w:sz w:val="24"/>
              </w:rPr>
              <w:t>-éer,</w:t>
            </w:r>
            <w:r>
              <w:rPr>
                <w:i/>
                <w:color w:val="002E4D"/>
                <w:spacing w:val="-11"/>
                <w:sz w:val="24"/>
              </w:rPr>
              <w:t xml:space="preserve"> </w:t>
            </w:r>
            <w:r>
              <w:rPr>
                <w:i/>
                <w:color w:val="002E4D"/>
                <w:spacing w:val="-6"/>
                <w:sz w:val="24"/>
              </w:rPr>
              <w:t>-ier</w:t>
            </w:r>
            <w:r>
              <w:rPr>
                <w:i/>
                <w:color w:val="002E4D"/>
                <w:spacing w:val="-14"/>
                <w:sz w:val="24"/>
              </w:rPr>
              <w:t xml:space="preserve"> </w:t>
            </w:r>
            <w:r>
              <w:rPr>
                <w:i/>
                <w:color w:val="002E4D"/>
                <w:spacing w:val="-6"/>
                <w:sz w:val="24"/>
              </w:rPr>
              <w:t>et</w:t>
            </w:r>
            <w:r>
              <w:rPr>
                <w:i/>
                <w:color w:val="002E4D"/>
                <w:spacing w:val="-10"/>
                <w:sz w:val="24"/>
              </w:rPr>
              <w:t xml:space="preserve"> </w:t>
            </w:r>
            <w:r>
              <w:rPr>
                <w:i/>
                <w:color w:val="002E4D"/>
                <w:spacing w:val="-6"/>
                <w:sz w:val="24"/>
              </w:rPr>
              <w:t xml:space="preserve">-uer.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1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3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créer</w:t>
            </w:r>
            <w:r>
              <w:rPr>
                <w:i/>
                <w:color w:val="007DB5"/>
                <w:spacing w:val="-3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 xml:space="preserve">➝ </w:t>
            </w:r>
            <w:r>
              <w:rPr>
                <w:i/>
                <w:color w:val="007DB5"/>
                <w:w w:val="90"/>
                <w:sz w:val="24"/>
              </w:rPr>
              <w:t xml:space="preserve">je </w:t>
            </w:r>
            <w:r>
              <w:rPr>
                <w:b/>
                <w:i/>
                <w:color w:val="007DB5"/>
                <w:w w:val="90"/>
                <w:sz w:val="24"/>
              </w:rPr>
              <w:t>cré-</w:t>
            </w:r>
            <w:r>
              <w:rPr>
                <w:b/>
                <w:i/>
                <w:color w:val="007DB5"/>
                <w:w w:val="90"/>
                <w:sz w:val="24"/>
                <w:u w:val="single" w:color="007DB5"/>
              </w:rPr>
              <w:t>er</w:t>
            </w:r>
            <w:r>
              <w:rPr>
                <w:b/>
                <w:i/>
                <w:color w:val="007DB5"/>
                <w:w w:val="90"/>
                <w:sz w:val="24"/>
              </w:rPr>
              <w:t>-</w:t>
            </w:r>
            <w:r>
              <w:rPr>
                <w:i/>
                <w:color w:val="007DB5"/>
                <w:w w:val="90"/>
                <w:sz w:val="24"/>
              </w:rPr>
              <w:t xml:space="preserve">ai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1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3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oublier</w:t>
            </w:r>
            <w:r>
              <w:rPr>
                <w:i/>
                <w:color w:val="007DB5"/>
                <w:spacing w:val="-3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 xml:space="preserve">➝ </w:t>
            </w:r>
            <w:r>
              <w:rPr>
                <w:i/>
                <w:color w:val="007DB5"/>
                <w:w w:val="90"/>
                <w:sz w:val="24"/>
              </w:rPr>
              <w:t>j'</w:t>
            </w:r>
            <w:r>
              <w:rPr>
                <w:b/>
                <w:i/>
                <w:color w:val="007DB5"/>
                <w:w w:val="90"/>
                <w:sz w:val="24"/>
              </w:rPr>
              <w:t>oubli-</w:t>
            </w:r>
            <w:r>
              <w:rPr>
                <w:b/>
                <w:i/>
                <w:color w:val="007DB5"/>
                <w:w w:val="90"/>
                <w:sz w:val="24"/>
                <w:u w:val="single" w:color="007DB5"/>
              </w:rPr>
              <w:t>er</w:t>
            </w:r>
            <w:r>
              <w:rPr>
                <w:b/>
                <w:i/>
                <w:color w:val="007DB5"/>
                <w:w w:val="90"/>
                <w:sz w:val="24"/>
              </w:rPr>
              <w:t>-</w:t>
            </w:r>
            <w:r>
              <w:rPr>
                <w:i/>
                <w:color w:val="007DB5"/>
                <w:w w:val="90"/>
                <w:sz w:val="24"/>
              </w:rPr>
              <w:t xml:space="preserve">ai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1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 xml:space="preserve">: </w:t>
            </w:r>
            <w:r>
              <w:rPr>
                <w:i/>
                <w:color w:val="007DB5"/>
                <w:sz w:val="24"/>
              </w:rPr>
              <w:t>jouer</w:t>
            </w:r>
            <w:r>
              <w:rPr>
                <w:i/>
                <w:color w:val="007DB5"/>
                <w:spacing w:val="-9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sz w:val="24"/>
              </w:rPr>
              <w:t xml:space="preserve">➝ </w:t>
            </w:r>
            <w:r>
              <w:rPr>
                <w:i/>
                <w:color w:val="007DB5"/>
                <w:sz w:val="24"/>
              </w:rPr>
              <w:t xml:space="preserve">je </w:t>
            </w:r>
            <w:r>
              <w:rPr>
                <w:b/>
                <w:i/>
                <w:color w:val="007DB5"/>
                <w:sz w:val="24"/>
              </w:rPr>
              <w:t>jou-</w:t>
            </w:r>
            <w:r>
              <w:rPr>
                <w:b/>
                <w:i/>
                <w:color w:val="007DB5"/>
                <w:sz w:val="24"/>
                <w:u w:val="single" w:color="007DB5"/>
              </w:rPr>
              <w:t>er</w:t>
            </w:r>
            <w:r>
              <w:rPr>
                <w:b/>
                <w:i/>
                <w:color w:val="007DB5"/>
                <w:sz w:val="24"/>
              </w:rPr>
              <w:t>-</w:t>
            </w:r>
            <w:r>
              <w:rPr>
                <w:i/>
                <w:color w:val="007DB5"/>
                <w:sz w:val="24"/>
              </w:rPr>
              <w:t>ai</w:t>
            </w:r>
          </w:p>
        </w:tc>
      </w:tr>
      <w:tr w:rsidR="0049357E" w14:paraId="6F854556" w14:textId="77777777">
        <w:trPr>
          <w:trHeight w:val="899"/>
        </w:trPr>
        <w:tc>
          <w:tcPr>
            <w:tcW w:w="2385" w:type="dxa"/>
            <w:shd w:val="clear" w:color="auto" w:fill="ECFAFF"/>
          </w:tcPr>
          <w:p w14:paraId="68755371" w14:textId="77777777" w:rsidR="0049357E" w:rsidRDefault="00000000">
            <w:pPr>
              <w:pStyle w:val="TableParagraph"/>
              <w:spacing w:before="247"/>
              <w:ind w:left="3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2</w:t>
            </w:r>
            <w:r>
              <w:rPr>
                <w:i/>
                <w:spacing w:val="-4"/>
                <w:position w:val="9"/>
                <w:sz w:val="20"/>
              </w:rPr>
              <w:t>e</w:t>
            </w:r>
            <w:r>
              <w:rPr>
                <w:i/>
                <w:spacing w:val="-10"/>
                <w:position w:val="9"/>
                <w:sz w:val="20"/>
              </w:rPr>
              <w:t xml:space="preserve"> </w:t>
            </w:r>
            <w:r>
              <w:rPr>
                <w:i/>
                <w:spacing w:val="-2"/>
                <w:sz w:val="24"/>
              </w:rPr>
              <w:t>groupe</w:t>
            </w:r>
          </w:p>
        </w:tc>
        <w:tc>
          <w:tcPr>
            <w:tcW w:w="7920" w:type="dxa"/>
          </w:tcPr>
          <w:p w14:paraId="780F0DC8" w14:textId="77777777" w:rsidR="0049357E" w:rsidRDefault="00000000">
            <w:pPr>
              <w:pStyle w:val="TableParagraph"/>
              <w:spacing w:before="141"/>
              <w:ind w:right="155"/>
              <w:rPr>
                <w:rFonts w:ascii="Lucida Sans" w:hAnsi="Lucida Sans"/>
                <w:b/>
                <w:sz w:val="24"/>
              </w:rPr>
            </w:pPr>
            <w:r>
              <w:rPr>
                <w:rFonts w:ascii="Lucida Sans" w:hAnsi="Lucida Sans"/>
                <w:color w:val="002E4D"/>
                <w:w w:val="85"/>
                <w:sz w:val="24"/>
              </w:rPr>
              <w:t>Le</w:t>
            </w:r>
            <w:r>
              <w:rPr>
                <w:rFonts w:ascii="Lucida Sans" w:hAnsi="Lucida Sans"/>
                <w:color w:val="002E4D"/>
                <w:spacing w:val="-4"/>
                <w:w w:val="85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85"/>
                <w:sz w:val="24"/>
              </w:rPr>
              <w:t>radical</w:t>
            </w:r>
            <w:r>
              <w:rPr>
                <w:rFonts w:ascii="Lucida Sans" w:hAnsi="Lucida Sans"/>
                <w:color w:val="002E4D"/>
                <w:spacing w:val="-4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85"/>
                <w:sz w:val="24"/>
              </w:rPr>
              <w:t>est</w:t>
            </w:r>
            <w:r>
              <w:rPr>
                <w:rFonts w:ascii="Lucida Sans" w:hAnsi="Lucida Sans"/>
                <w:color w:val="002E4D"/>
                <w:spacing w:val="-2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identique</w:t>
            </w:r>
            <w:r>
              <w:rPr>
                <w:rFonts w:ascii="Lucida Sans" w:hAnsi="Lucida Sans"/>
                <w:b/>
                <w:color w:val="002E4D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à</w:t>
            </w:r>
            <w:r>
              <w:rPr>
                <w:rFonts w:ascii="Lucida Sans" w:hAnsi="Lucida Sans"/>
                <w:b/>
                <w:color w:val="002E4D"/>
                <w:spacing w:val="-10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la</w:t>
            </w:r>
            <w:r>
              <w:rPr>
                <w:rFonts w:ascii="Lucida Sans" w:hAnsi="Lucida Sans"/>
                <w:b/>
                <w:color w:val="002E4D"/>
                <w:spacing w:val="-11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forme</w:t>
            </w:r>
            <w:r>
              <w:rPr>
                <w:rFonts w:ascii="Lucida Sans" w:hAnsi="Lucida Sans"/>
                <w:b/>
                <w:color w:val="002E4D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w w:val="85"/>
                <w:sz w:val="24"/>
              </w:rPr>
              <w:t>de</w:t>
            </w:r>
            <w:r>
              <w:rPr>
                <w:rFonts w:ascii="Lucida Sans" w:hAnsi="Lucida Sans"/>
                <w:b/>
                <w:color w:val="002E4D"/>
                <w:sz w:val="24"/>
              </w:rPr>
              <w:t xml:space="preserve"> </w:t>
            </w:r>
            <w:r>
              <w:rPr>
                <w:rFonts w:ascii="Lucida Sans" w:hAnsi="Lucida Sans"/>
                <w:b/>
                <w:color w:val="002E4D"/>
                <w:spacing w:val="-2"/>
                <w:w w:val="85"/>
                <w:sz w:val="24"/>
              </w:rPr>
              <w:t>l'infinitif.</w:t>
            </w:r>
          </w:p>
          <w:p w14:paraId="7490BBE5" w14:textId="77777777" w:rsidR="0049357E" w:rsidRDefault="00000000">
            <w:pPr>
              <w:pStyle w:val="TableParagraph"/>
              <w:spacing w:before="25"/>
              <w:ind w:right="157"/>
              <w:rPr>
                <w:i/>
                <w:sz w:val="24"/>
              </w:rPr>
            </w:pPr>
            <w:r>
              <w:rPr>
                <w:i/>
                <w:color w:val="007DB5"/>
                <w:spacing w:val="-2"/>
                <w:sz w:val="24"/>
              </w:rPr>
              <w:t>finir</w:t>
            </w:r>
            <w:r>
              <w:rPr>
                <w:i/>
                <w:color w:val="007DB5"/>
                <w:spacing w:val="-15"/>
                <w:sz w:val="24"/>
              </w:rPr>
              <w:t xml:space="preserve"> </w:t>
            </w:r>
            <w:r>
              <w:rPr>
                <w:i/>
                <w:color w:val="007DB5"/>
                <w:spacing w:val="-2"/>
                <w:sz w:val="24"/>
              </w:rPr>
              <w:t>=</w:t>
            </w:r>
            <w:r>
              <w:rPr>
                <w:i/>
                <w:color w:val="007DB5"/>
                <w:spacing w:val="-15"/>
                <w:sz w:val="24"/>
              </w:rPr>
              <w:t xml:space="preserve"> </w:t>
            </w:r>
            <w:r>
              <w:rPr>
                <w:i/>
                <w:color w:val="007DB5"/>
                <w:spacing w:val="-2"/>
                <w:sz w:val="24"/>
              </w:rPr>
              <w:t>je</w:t>
            </w:r>
            <w:r>
              <w:rPr>
                <w:i/>
                <w:color w:val="007DB5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007DB5"/>
                <w:spacing w:val="-2"/>
                <w:sz w:val="24"/>
              </w:rPr>
              <w:t>finir</w:t>
            </w:r>
            <w:r>
              <w:rPr>
                <w:i/>
                <w:color w:val="007DB5"/>
                <w:spacing w:val="-2"/>
                <w:sz w:val="24"/>
              </w:rPr>
              <w:t>-</w:t>
            </w:r>
            <w:r>
              <w:rPr>
                <w:i/>
                <w:color w:val="007DB5"/>
                <w:spacing w:val="-5"/>
                <w:sz w:val="24"/>
              </w:rPr>
              <w:t>ai</w:t>
            </w:r>
          </w:p>
        </w:tc>
      </w:tr>
      <w:tr w:rsidR="0049357E" w14:paraId="6DE6ED71" w14:textId="77777777">
        <w:trPr>
          <w:trHeight w:val="2399"/>
        </w:trPr>
        <w:tc>
          <w:tcPr>
            <w:tcW w:w="2385" w:type="dxa"/>
            <w:shd w:val="clear" w:color="auto" w:fill="ECFAFF"/>
          </w:tcPr>
          <w:p w14:paraId="66C1EBE7" w14:textId="77777777" w:rsidR="0049357E" w:rsidRDefault="0049357E">
            <w:pPr>
              <w:pStyle w:val="TableParagraph"/>
              <w:ind w:left="0"/>
              <w:jc w:val="left"/>
              <w:rPr>
                <w:rFonts w:ascii="Lucida Sans"/>
                <w:sz w:val="24"/>
              </w:rPr>
            </w:pPr>
          </w:p>
          <w:p w14:paraId="3883D9E8" w14:textId="77777777" w:rsidR="0049357E" w:rsidRDefault="0049357E">
            <w:pPr>
              <w:pStyle w:val="TableParagraph"/>
              <w:ind w:left="0"/>
              <w:jc w:val="left"/>
              <w:rPr>
                <w:rFonts w:ascii="Lucida Sans"/>
                <w:sz w:val="24"/>
              </w:rPr>
            </w:pPr>
          </w:p>
          <w:p w14:paraId="354B5CB8" w14:textId="77777777" w:rsidR="0049357E" w:rsidRDefault="0049357E">
            <w:pPr>
              <w:pStyle w:val="TableParagraph"/>
              <w:spacing w:before="149"/>
              <w:ind w:left="0"/>
              <w:jc w:val="left"/>
              <w:rPr>
                <w:rFonts w:ascii="Lucida Sans"/>
                <w:sz w:val="24"/>
              </w:rPr>
            </w:pPr>
          </w:p>
          <w:p w14:paraId="2730C49B" w14:textId="77777777" w:rsidR="0049357E" w:rsidRDefault="00000000">
            <w:pPr>
              <w:pStyle w:val="TableParagraph"/>
              <w:ind w:left="3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3</w:t>
            </w:r>
            <w:r>
              <w:rPr>
                <w:i/>
                <w:spacing w:val="-4"/>
                <w:position w:val="9"/>
                <w:sz w:val="20"/>
              </w:rPr>
              <w:t>e</w:t>
            </w:r>
            <w:r>
              <w:rPr>
                <w:i/>
                <w:spacing w:val="-10"/>
                <w:position w:val="9"/>
                <w:sz w:val="20"/>
              </w:rPr>
              <w:t xml:space="preserve"> </w:t>
            </w:r>
            <w:r>
              <w:rPr>
                <w:i/>
                <w:spacing w:val="-2"/>
                <w:sz w:val="24"/>
              </w:rPr>
              <w:t>groupe</w:t>
            </w:r>
          </w:p>
        </w:tc>
        <w:tc>
          <w:tcPr>
            <w:tcW w:w="7920" w:type="dxa"/>
          </w:tcPr>
          <w:p w14:paraId="14F325E9" w14:textId="77777777" w:rsidR="0049357E" w:rsidRDefault="00000000">
            <w:pPr>
              <w:pStyle w:val="TableParagraph"/>
              <w:spacing w:before="141" w:line="279" w:lineRule="exact"/>
              <w:ind w:right="155"/>
              <w:rPr>
                <w:rFonts w:ascii="Lucida Sans"/>
                <w:sz w:val="24"/>
              </w:rPr>
            </w:pPr>
            <w:r>
              <w:rPr>
                <w:rFonts w:ascii="Lucida Sans"/>
                <w:color w:val="002E4D"/>
                <w:w w:val="85"/>
                <w:sz w:val="24"/>
              </w:rPr>
              <w:t>Des</w:t>
            </w:r>
            <w:r>
              <w:rPr>
                <w:rFonts w:ascii="Lucida Sans"/>
                <w:color w:val="002E4D"/>
                <w:spacing w:val="2"/>
                <w:sz w:val="24"/>
              </w:rPr>
              <w:t xml:space="preserve"> </w:t>
            </w:r>
            <w:r>
              <w:rPr>
                <w:rFonts w:ascii="Lucida Sans"/>
                <w:color w:val="002E4D"/>
                <w:w w:val="85"/>
                <w:sz w:val="24"/>
              </w:rPr>
              <w:t>verbes</w:t>
            </w:r>
            <w:r>
              <w:rPr>
                <w:rFonts w:ascii="Lucida Sans"/>
                <w:color w:val="002E4D"/>
                <w:spacing w:val="3"/>
                <w:sz w:val="24"/>
              </w:rPr>
              <w:t xml:space="preserve"> </w:t>
            </w:r>
            <w:r>
              <w:rPr>
                <w:rFonts w:ascii="Lucida Sans"/>
                <w:color w:val="002E4D"/>
                <w:w w:val="85"/>
                <w:sz w:val="24"/>
              </w:rPr>
              <w:t>ont</w:t>
            </w:r>
            <w:r>
              <w:rPr>
                <w:rFonts w:ascii="Lucida Sans"/>
                <w:color w:val="002E4D"/>
                <w:spacing w:val="6"/>
                <w:sz w:val="24"/>
              </w:rPr>
              <w:t xml:space="preserve"> </w:t>
            </w:r>
            <w:r>
              <w:rPr>
                <w:rFonts w:ascii="Lucida Sans"/>
                <w:color w:val="002E4D"/>
                <w:w w:val="85"/>
                <w:sz w:val="24"/>
              </w:rPr>
              <w:t>un</w:t>
            </w:r>
            <w:r>
              <w:rPr>
                <w:rFonts w:ascii="Lucida Sans"/>
                <w:color w:val="002E4D"/>
                <w:spacing w:val="3"/>
                <w:sz w:val="24"/>
              </w:rPr>
              <w:t xml:space="preserve"> </w:t>
            </w:r>
            <w:r>
              <w:rPr>
                <w:rFonts w:ascii="Lucida Sans"/>
                <w:b/>
                <w:color w:val="002E4D"/>
                <w:w w:val="85"/>
                <w:sz w:val="24"/>
              </w:rPr>
              <w:t>radical</w:t>
            </w:r>
            <w:r>
              <w:rPr>
                <w:rFonts w:ascii="Lucida Sans"/>
                <w:b/>
                <w:color w:val="002E4D"/>
                <w:sz w:val="24"/>
              </w:rPr>
              <w:t xml:space="preserve"> </w:t>
            </w:r>
            <w:r>
              <w:rPr>
                <w:rFonts w:ascii="Lucida Sans"/>
                <w:b/>
                <w:color w:val="002E4D"/>
                <w:spacing w:val="-2"/>
                <w:w w:val="85"/>
                <w:sz w:val="24"/>
              </w:rPr>
              <w:t>particulier</w:t>
            </w:r>
            <w:r>
              <w:rPr>
                <w:rFonts w:ascii="Lucida Sans"/>
                <w:color w:val="002E4D"/>
                <w:spacing w:val="-2"/>
                <w:w w:val="85"/>
                <w:sz w:val="24"/>
              </w:rPr>
              <w:t>.</w:t>
            </w:r>
          </w:p>
          <w:p w14:paraId="4F020694" w14:textId="77777777" w:rsidR="0049357E" w:rsidRDefault="00000000">
            <w:pPr>
              <w:pStyle w:val="TableParagraph"/>
              <w:spacing w:line="252" w:lineRule="auto"/>
              <w:ind w:right="155"/>
              <w:rPr>
                <w:i/>
                <w:sz w:val="24"/>
              </w:rPr>
            </w:pP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3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aller</w:t>
            </w:r>
            <w:r>
              <w:rPr>
                <w:i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 xml:space="preserve">➝ </w:t>
            </w:r>
            <w:r>
              <w:rPr>
                <w:i/>
                <w:color w:val="007DB5"/>
                <w:w w:val="90"/>
                <w:sz w:val="24"/>
              </w:rPr>
              <w:t xml:space="preserve">j'irai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3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 xml:space="preserve">faire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 xml:space="preserve">➝ </w:t>
            </w:r>
            <w:r>
              <w:rPr>
                <w:i/>
                <w:color w:val="007DB5"/>
                <w:w w:val="90"/>
                <w:sz w:val="24"/>
              </w:rPr>
              <w:t xml:space="preserve">je ferai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3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savoir</w:t>
            </w:r>
            <w:r>
              <w:rPr>
                <w:i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 xml:space="preserve">➝ </w:t>
            </w:r>
            <w:r>
              <w:rPr>
                <w:i/>
                <w:color w:val="007DB5"/>
                <w:w w:val="90"/>
                <w:sz w:val="24"/>
              </w:rPr>
              <w:t xml:space="preserve">je </w:t>
            </w:r>
            <w:r>
              <w:rPr>
                <w:i/>
                <w:color w:val="007DB5"/>
                <w:spacing w:val="-2"/>
                <w:sz w:val="24"/>
              </w:rPr>
              <w:t>saurai</w:t>
            </w:r>
          </w:p>
          <w:p w14:paraId="1BC338AE" w14:textId="77777777" w:rsidR="0049357E" w:rsidRDefault="00000000">
            <w:pPr>
              <w:pStyle w:val="TableParagraph"/>
              <w:spacing w:line="278" w:lineRule="exact"/>
              <w:ind w:right="155"/>
              <w:rPr>
                <w:rFonts w:ascii="Lucida Sans" w:hAnsi="Lucida Sans"/>
                <w:sz w:val="24"/>
              </w:rPr>
            </w:pPr>
            <w:r>
              <w:rPr>
                <w:rFonts w:ascii="Lucida Sans" w:hAnsi="Lucida Sans"/>
                <w:color w:val="002E4D"/>
                <w:w w:val="90"/>
                <w:sz w:val="24"/>
              </w:rPr>
              <w:t>Cinq</w:t>
            </w:r>
            <w:r>
              <w:rPr>
                <w:rFonts w:ascii="Lucida Sans" w:hAnsi="Lucida Sans"/>
                <w:color w:val="002E4D"/>
                <w:spacing w:val="-12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verbes</w:t>
            </w:r>
            <w:r>
              <w:rPr>
                <w:rFonts w:ascii="Lucida Sans" w:hAnsi="Lucida Sans"/>
                <w:color w:val="002E4D"/>
                <w:spacing w:val="-11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ainsi</w:t>
            </w:r>
            <w:r>
              <w:rPr>
                <w:rFonts w:ascii="Lucida Sans" w:hAnsi="Lucida Sans"/>
                <w:color w:val="002E4D"/>
                <w:spacing w:val="-9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que</w:t>
            </w:r>
            <w:r>
              <w:rPr>
                <w:rFonts w:ascii="Lucida Sans" w:hAnsi="Lucida Sans"/>
                <w:color w:val="002E4D"/>
                <w:spacing w:val="-16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leurs</w:t>
            </w:r>
            <w:r>
              <w:rPr>
                <w:rFonts w:ascii="Lucida Sans" w:hAnsi="Lucida Sans"/>
                <w:color w:val="002E4D"/>
                <w:spacing w:val="-10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dérivés</w:t>
            </w:r>
            <w:r>
              <w:rPr>
                <w:rFonts w:ascii="Lucida Sans" w:hAnsi="Lucida Sans"/>
                <w:color w:val="002E4D"/>
                <w:spacing w:val="-9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prennent</w:t>
            </w:r>
            <w:r>
              <w:rPr>
                <w:rFonts w:ascii="Lucida Sans" w:hAnsi="Lucida Sans"/>
                <w:color w:val="002E4D"/>
                <w:spacing w:val="-7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2E4D"/>
                <w:w w:val="90"/>
                <w:sz w:val="24"/>
              </w:rPr>
              <w:t>deux</w:t>
            </w:r>
            <w:r>
              <w:rPr>
                <w:rFonts w:ascii="Lucida Sans" w:hAnsi="Lucida Sans"/>
                <w:color w:val="002E4D"/>
                <w:spacing w:val="-11"/>
                <w:w w:val="90"/>
                <w:sz w:val="24"/>
              </w:rPr>
              <w:t xml:space="preserve"> </w:t>
            </w:r>
            <w:r>
              <w:rPr>
                <w:i/>
                <w:color w:val="002E4D"/>
                <w:w w:val="90"/>
                <w:sz w:val="24"/>
              </w:rPr>
              <w:t>-r-</w:t>
            </w:r>
            <w:r>
              <w:rPr>
                <w:rFonts w:ascii="Lucida Sans" w:hAnsi="Lucida Sans"/>
                <w:color w:val="002E4D"/>
                <w:spacing w:val="-10"/>
                <w:w w:val="90"/>
                <w:sz w:val="24"/>
              </w:rPr>
              <w:t>.</w:t>
            </w:r>
          </w:p>
          <w:p w14:paraId="2B6227AE" w14:textId="77777777" w:rsidR="0049357E" w:rsidRDefault="00000000">
            <w:pPr>
              <w:pStyle w:val="TableParagraph"/>
              <w:spacing w:line="305" w:lineRule="exact"/>
              <w:ind w:left="190" w:right="155"/>
              <w:rPr>
                <w:rFonts w:ascii="Lucida Sans" w:hAnsi="Lucida Sans"/>
                <w:sz w:val="24"/>
              </w:rPr>
            </w:pP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3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voir</w:t>
            </w:r>
            <w:r>
              <w:rPr>
                <w:i/>
                <w:color w:val="007DB5"/>
                <w:spacing w:val="-4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2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je</w:t>
            </w:r>
            <w:r>
              <w:rPr>
                <w:i/>
                <w:color w:val="007DB5"/>
                <w:spacing w:val="1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ve</w:t>
            </w:r>
            <w:r>
              <w:rPr>
                <w:b/>
                <w:i/>
                <w:color w:val="007DB5"/>
                <w:w w:val="90"/>
                <w:sz w:val="24"/>
                <w:u w:val="single" w:color="007DB5"/>
              </w:rPr>
              <w:t>rr</w:t>
            </w:r>
            <w:r>
              <w:rPr>
                <w:i/>
                <w:color w:val="007DB5"/>
                <w:w w:val="90"/>
                <w:sz w:val="24"/>
              </w:rPr>
              <w:t>ai</w:t>
            </w:r>
            <w:r>
              <w:rPr>
                <w:i/>
                <w:color w:val="007DB5"/>
                <w:spacing w:val="2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2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pouvoir</w:t>
            </w:r>
            <w:r>
              <w:rPr>
                <w:i/>
                <w:color w:val="007DB5"/>
                <w:spacing w:val="-4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3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je</w:t>
            </w:r>
            <w:r>
              <w:rPr>
                <w:i/>
                <w:color w:val="007DB5"/>
                <w:spacing w:val="2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pou</w:t>
            </w:r>
            <w:r>
              <w:rPr>
                <w:b/>
                <w:i/>
                <w:color w:val="007DB5"/>
                <w:w w:val="90"/>
                <w:sz w:val="24"/>
                <w:u w:val="single" w:color="007DB5"/>
              </w:rPr>
              <w:t>rr</w:t>
            </w:r>
            <w:r>
              <w:rPr>
                <w:i/>
                <w:color w:val="007DB5"/>
                <w:w w:val="90"/>
                <w:sz w:val="24"/>
              </w:rPr>
              <w:t>ai</w:t>
            </w:r>
            <w:r>
              <w:rPr>
                <w:i/>
                <w:color w:val="007DB5"/>
                <w:spacing w:val="2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2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spacing w:val="-10"/>
                <w:w w:val="90"/>
                <w:sz w:val="24"/>
              </w:rPr>
              <w:t>:</w:t>
            </w:r>
          </w:p>
          <w:p w14:paraId="6F990816" w14:textId="77777777" w:rsidR="0049357E" w:rsidRDefault="00000000">
            <w:pPr>
              <w:pStyle w:val="TableParagraph"/>
              <w:spacing w:line="300" w:lineRule="exact"/>
              <w:ind w:right="157"/>
              <w:rPr>
                <w:i/>
                <w:sz w:val="24"/>
              </w:rPr>
            </w:pPr>
            <w:r>
              <w:rPr>
                <w:i/>
                <w:color w:val="007DB5"/>
                <w:w w:val="90"/>
                <w:sz w:val="24"/>
              </w:rPr>
              <w:t>courir</w:t>
            </w:r>
            <w:r>
              <w:rPr>
                <w:i/>
                <w:color w:val="007DB5"/>
                <w:spacing w:val="-6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3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je</w:t>
            </w:r>
            <w:r>
              <w:rPr>
                <w:i/>
                <w:color w:val="007DB5"/>
                <w:spacing w:val="1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cou</w:t>
            </w:r>
            <w:r>
              <w:rPr>
                <w:b/>
                <w:i/>
                <w:color w:val="007DB5"/>
                <w:w w:val="90"/>
                <w:sz w:val="24"/>
                <w:u w:val="single" w:color="007DB5"/>
              </w:rPr>
              <w:t>rr</w:t>
            </w:r>
            <w:r>
              <w:rPr>
                <w:i/>
                <w:color w:val="007DB5"/>
                <w:w w:val="90"/>
                <w:sz w:val="24"/>
              </w:rPr>
              <w:t>ai</w:t>
            </w:r>
            <w:r>
              <w:rPr>
                <w:i/>
                <w:color w:val="007DB5"/>
                <w:spacing w:val="1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4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5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mourir</w:t>
            </w:r>
            <w:r>
              <w:rPr>
                <w:i/>
                <w:color w:val="007DB5"/>
                <w:spacing w:val="-6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3"/>
                <w:sz w:val="24"/>
              </w:rPr>
              <w:t xml:space="preserve"> </w:t>
            </w:r>
            <w:r>
              <w:rPr>
                <w:i/>
                <w:color w:val="007DB5"/>
                <w:w w:val="90"/>
                <w:sz w:val="24"/>
              </w:rPr>
              <w:t>je</w:t>
            </w:r>
            <w:r>
              <w:rPr>
                <w:i/>
                <w:color w:val="007DB5"/>
                <w:spacing w:val="1"/>
                <w:sz w:val="24"/>
              </w:rPr>
              <w:t xml:space="preserve"> </w:t>
            </w:r>
            <w:r>
              <w:rPr>
                <w:i/>
                <w:color w:val="007DB5"/>
                <w:spacing w:val="-2"/>
                <w:w w:val="90"/>
                <w:sz w:val="24"/>
              </w:rPr>
              <w:t>mou</w:t>
            </w:r>
            <w:r>
              <w:rPr>
                <w:b/>
                <w:i/>
                <w:color w:val="007DB5"/>
                <w:spacing w:val="-2"/>
                <w:w w:val="90"/>
                <w:sz w:val="24"/>
                <w:u w:val="single" w:color="007DB5"/>
              </w:rPr>
              <w:t>rr</w:t>
            </w:r>
            <w:r>
              <w:rPr>
                <w:i/>
                <w:color w:val="007DB5"/>
                <w:spacing w:val="-2"/>
                <w:w w:val="90"/>
                <w:sz w:val="24"/>
              </w:rPr>
              <w:t>ai</w:t>
            </w:r>
          </w:p>
          <w:p w14:paraId="5CD837F1" w14:textId="77777777" w:rsidR="0049357E" w:rsidRDefault="00000000">
            <w:pPr>
              <w:pStyle w:val="TableParagraph"/>
              <w:spacing w:line="310" w:lineRule="exact"/>
              <w:ind w:right="157"/>
              <w:rPr>
                <w:i/>
                <w:sz w:val="24"/>
              </w:rPr>
            </w:pPr>
            <w:r>
              <w:rPr>
                <w:rFonts w:ascii="Lucida Sans" w:hAnsi="Lucida Sans"/>
                <w:color w:val="007DB5"/>
                <w:spacing w:val="-2"/>
                <w:w w:val="90"/>
                <w:sz w:val="24"/>
              </w:rPr>
              <w:t>Exemple</w:t>
            </w:r>
            <w:r>
              <w:rPr>
                <w:rFonts w:ascii="Lucida Sans" w:hAnsi="Lucida Sans"/>
                <w:color w:val="007DB5"/>
                <w:spacing w:val="-12"/>
                <w:w w:val="90"/>
                <w:sz w:val="24"/>
              </w:rPr>
              <w:t xml:space="preserve"> </w:t>
            </w:r>
            <w:r>
              <w:rPr>
                <w:rFonts w:ascii="Lucida Sans" w:hAnsi="Lucida Sans"/>
                <w:color w:val="007DB5"/>
                <w:spacing w:val="-2"/>
                <w:w w:val="90"/>
                <w:sz w:val="24"/>
              </w:rPr>
              <w:t>:</w:t>
            </w:r>
            <w:r>
              <w:rPr>
                <w:rFonts w:ascii="Lucida Sans" w:hAnsi="Lucida Sans"/>
                <w:color w:val="007DB5"/>
                <w:spacing w:val="-4"/>
                <w:w w:val="90"/>
                <w:sz w:val="24"/>
              </w:rPr>
              <w:t xml:space="preserve"> </w:t>
            </w:r>
            <w:r>
              <w:rPr>
                <w:i/>
                <w:color w:val="007DB5"/>
                <w:spacing w:val="-2"/>
                <w:w w:val="90"/>
                <w:sz w:val="24"/>
              </w:rPr>
              <w:t>acquérir</w:t>
            </w:r>
            <w:r>
              <w:rPr>
                <w:i/>
                <w:color w:val="007DB5"/>
                <w:spacing w:val="-4"/>
                <w:w w:val="90"/>
                <w:sz w:val="24"/>
              </w:rPr>
              <w:t xml:space="preserve"> </w:t>
            </w:r>
            <w:r>
              <w:rPr>
                <w:rFonts w:ascii="Segoe UI Symbol" w:hAnsi="Segoe UI Symbol"/>
                <w:color w:val="007DB5"/>
                <w:spacing w:val="-2"/>
                <w:w w:val="90"/>
                <w:sz w:val="24"/>
              </w:rPr>
              <w:t>➝</w:t>
            </w:r>
            <w:r>
              <w:rPr>
                <w:rFonts w:ascii="Segoe UI Symbol" w:hAnsi="Segoe UI Symbol"/>
                <w:color w:val="007DB5"/>
                <w:spacing w:val="-2"/>
                <w:sz w:val="24"/>
              </w:rPr>
              <w:t xml:space="preserve"> </w:t>
            </w:r>
            <w:r>
              <w:rPr>
                <w:i/>
                <w:color w:val="007DB5"/>
                <w:spacing w:val="-2"/>
                <w:w w:val="90"/>
                <w:sz w:val="24"/>
              </w:rPr>
              <w:t>j'acque</w:t>
            </w:r>
            <w:r>
              <w:rPr>
                <w:b/>
                <w:i/>
                <w:color w:val="007DB5"/>
                <w:spacing w:val="-2"/>
                <w:w w:val="90"/>
                <w:sz w:val="24"/>
                <w:u w:val="single" w:color="007DB5"/>
              </w:rPr>
              <w:t>rr</w:t>
            </w:r>
            <w:r>
              <w:rPr>
                <w:i/>
                <w:color w:val="007DB5"/>
                <w:spacing w:val="-2"/>
                <w:w w:val="90"/>
                <w:sz w:val="24"/>
              </w:rPr>
              <w:t>ai</w:t>
            </w:r>
          </w:p>
        </w:tc>
      </w:tr>
    </w:tbl>
    <w:p w14:paraId="4F300089" w14:textId="77777777" w:rsidR="0049357E" w:rsidRDefault="0049357E">
      <w:pPr>
        <w:pStyle w:val="Corpsdetexte"/>
      </w:pPr>
    </w:p>
    <w:p w14:paraId="7F91649A" w14:textId="77777777" w:rsidR="0049357E" w:rsidRDefault="0049357E">
      <w:pPr>
        <w:pStyle w:val="Corpsdetexte"/>
        <w:spacing w:before="257"/>
      </w:pPr>
    </w:p>
    <w:p w14:paraId="07CD6A2D" w14:textId="77777777" w:rsidR="0049357E" w:rsidRDefault="00000000">
      <w:pPr>
        <w:pStyle w:val="Titre"/>
      </w:pPr>
      <w:r>
        <w:rPr>
          <w:color w:val="007DB5"/>
          <w:spacing w:val="-2"/>
          <w:w w:val="90"/>
        </w:rPr>
        <w:t>Les</w:t>
      </w:r>
      <w:r>
        <w:rPr>
          <w:color w:val="007DB5"/>
          <w:spacing w:val="-6"/>
          <w:w w:val="90"/>
        </w:rPr>
        <w:t xml:space="preserve"> </w:t>
      </w:r>
      <w:r>
        <w:rPr>
          <w:color w:val="007DB5"/>
          <w:spacing w:val="-2"/>
          <w:w w:val="90"/>
        </w:rPr>
        <w:t>valeurs</w:t>
      </w:r>
      <w:r>
        <w:rPr>
          <w:color w:val="007DB5"/>
          <w:spacing w:val="-5"/>
          <w:w w:val="90"/>
        </w:rPr>
        <w:t xml:space="preserve"> </w:t>
      </w:r>
      <w:r>
        <w:rPr>
          <w:color w:val="007DB5"/>
          <w:spacing w:val="-2"/>
          <w:w w:val="90"/>
        </w:rPr>
        <w:t>du</w:t>
      </w:r>
      <w:r>
        <w:rPr>
          <w:color w:val="007DB5"/>
          <w:spacing w:val="-13"/>
          <w:w w:val="90"/>
        </w:rPr>
        <w:t xml:space="preserve"> </w:t>
      </w:r>
      <w:r>
        <w:rPr>
          <w:color w:val="007DB5"/>
          <w:spacing w:val="-2"/>
          <w:w w:val="90"/>
        </w:rPr>
        <w:t>futur</w:t>
      </w:r>
      <w:r>
        <w:rPr>
          <w:color w:val="007DB5"/>
          <w:spacing w:val="-16"/>
          <w:w w:val="90"/>
        </w:rPr>
        <w:t xml:space="preserve"> </w:t>
      </w:r>
      <w:r>
        <w:rPr>
          <w:color w:val="007DB5"/>
          <w:spacing w:val="-2"/>
          <w:w w:val="90"/>
        </w:rPr>
        <w:t>simple</w:t>
      </w:r>
      <w:r>
        <w:rPr>
          <w:color w:val="007DB5"/>
          <w:spacing w:val="-4"/>
          <w:w w:val="90"/>
        </w:rPr>
        <w:t xml:space="preserve"> </w:t>
      </w:r>
      <w:r>
        <w:rPr>
          <w:color w:val="007DB5"/>
          <w:spacing w:val="-2"/>
          <w:w w:val="90"/>
        </w:rPr>
        <w:t>de</w:t>
      </w:r>
      <w:r>
        <w:rPr>
          <w:color w:val="007DB5"/>
          <w:spacing w:val="-4"/>
          <w:w w:val="90"/>
        </w:rPr>
        <w:t xml:space="preserve"> </w:t>
      </w:r>
      <w:r>
        <w:rPr>
          <w:color w:val="007DB5"/>
          <w:spacing w:val="-2"/>
          <w:w w:val="90"/>
        </w:rPr>
        <w:t>l'indicatif</w:t>
      </w:r>
    </w:p>
    <w:p w14:paraId="6E6EE822" w14:textId="77777777" w:rsidR="0049357E" w:rsidRDefault="0049357E">
      <w:pPr>
        <w:pStyle w:val="Corpsdetexte"/>
        <w:spacing w:before="25"/>
        <w:rPr>
          <w:sz w:val="30"/>
        </w:rPr>
      </w:pPr>
    </w:p>
    <w:p w14:paraId="2FCC4B80" w14:textId="77777777" w:rsidR="0049357E" w:rsidRDefault="00000000">
      <w:pPr>
        <w:spacing w:line="254" w:lineRule="auto"/>
        <w:ind w:left="114" w:right="51"/>
        <w:rPr>
          <w:sz w:val="24"/>
        </w:rPr>
      </w:pPr>
      <w:r>
        <w:rPr>
          <w:color w:val="002E4D"/>
          <w:w w:val="85"/>
          <w:sz w:val="24"/>
        </w:rPr>
        <w:t xml:space="preserve">Le plus souvent, le futur simple permet de parler d'une </w:t>
      </w:r>
      <w:r>
        <w:rPr>
          <w:b/>
          <w:color w:val="002E4D"/>
          <w:w w:val="85"/>
          <w:sz w:val="24"/>
        </w:rPr>
        <w:t>action qui se</w:t>
      </w:r>
      <w:r>
        <w:rPr>
          <w:b/>
          <w:color w:val="002E4D"/>
          <w:sz w:val="24"/>
        </w:rPr>
        <w:t xml:space="preserve"> </w:t>
      </w:r>
      <w:r>
        <w:rPr>
          <w:b/>
          <w:color w:val="002E4D"/>
          <w:w w:val="85"/>
          <w:sz w:val="24"/>
        </w:rPr>
        <w:t>déroulera dans le</w:t>
      </w:r>
      <w:r>
        <w:rPr>
          <w:b/>
          <w:color w:val="002E4D"/>
          <w:sz w:val="24"/>
        </w:rPr>
        <w:t xml:space="preserve"> </w:t>
      </w:r>
      <w:r>
        <w:rPr>
          <w:b/>
          <w:color w:val="002E4D"/>
          <w:w w:val="85"/>
          <w:sz w:val="24"/>
        </w:rPr>
        <w:t xml:space="preserve">futur </w:t>
      </w:r>
      <w:r>
        <w:rPr>
          <w:color w:val="002E4D"/>
          <w:w w:val="85"/>
          <w:sz w:val="24"/>
        </w:rPr>
        <w:t xml:space="preserve">: </w:t>
      </w:r>
      <w:r>
        <w:rPr>
          <w:color w:val="002E4D"/>
          <w:w w:val="95"/>
          <w:sz w:val="24"/>
        </w:rPr>
        <w:t>Demain,</w:t>
      </w:r>
      <w:r>
        <w:rPr>
          <w:color w:val="002E4D"/>
          <w:spacing w:val="-3"/>
          <w:w w:val="95"/>
          <w:sz w:val="24"/>
        </w:rPr>
        <w:t xml:space="preserve"> </w:t>
      </w:r>
      <w:r>
        <w:rPr>
          <w:color w:val="002E4D"/>
          <w:w w:val="95"/>
          <w:sz w:val="24"/>
        </w:rPr>
        <w:t>il</w:t>
      </w:r>
      <w:r>
        <w:rPr>
          <w:color w:val="002E4D"/>
          <w:spacing w:val="-5"/>
          <w:w w:val="95"/>
          <w:sz w:val="24"/>
        </w:rPr>
        <w:t xml:space="preserve"> </w:t>
      </w:r>
      <w:r>
        <w:rPr>
          <w:b/>
          <w:color w:val="002E4D"/>
          <w:w w:val="95"/>
          <w:sz w:val="24"/>
        </w:rPr>
        <w:t>fera</w:t>
      </w:r>
      <w:r>
        <w:rPr>
          <w:b/>
          <w:color w:val="002E4D"/>
          <w:spacing w:val="-11"/>
          <w:w w:val="95"/>
          <w:sz w:val="24"/>
        </w:rPr>
        <w:t xml:space="preserve"> </w:t>
      </w:r>
      <w:r>
        <w:rPr>
          <w:color w:val="002E4D"/>
          <w:w w:val="95"/>
          <w:sz w:val="24"/>
        </w:rPr>
        <w:t>beau.</w:t>
      </w:r>
    </w:p>
    <w:p w14:paraId="4B793DBF" w14:textId="77777777" w:rsidR="0049357E" w:rsidRDefault="00000000">
      <w:pPr>
        <w:spacing w:line="282" w:lineRule="exact"/>
        <w:ind w:left="114"/>
        <w:rPr>
          <w:sz w:val="24"/>
        </w:rPr>
      </w:pPr>
      <w:r>
        <w:rPr>
          <w:color w:val="002E4D"/>
          <w:w w:val="85"/>
          <w:sz w:val="24"/>
        </w:rPr>
        <w:t>Il</w:t>
      </w:r>
      <w:r>
        <w:rPr>
          <w:color w:val="002E4D"/>
          <w:spacing w:val="2"/>
          <w:sz w:val="24"/>
        </w:rPr>
        <w:t xml:space="preserve"> </w:t>
      </w:r>
      <w:r>
        <w:rPr>
          <w:color w:val="002E4D"/>
          <w:w w:val="85"/>
          <w:sz w:val="24"/>
        </w:rPr>
        <w:t>peut</w:t>
      </w:r>
      <w:r>
        <w:rPr>
          <w:color w:val="002E4D"/>
          <w:spacing w:val="4"/>
          <w:sz w:val="24"/>
        </w:rPr>
        <w:t xml:space="preserve"> </w:t>
      </w:r>
      <w:r>
        <w:rPr>
          <w:color w:val="002E4D"/>
          <w:w w:val="85"/>
          <w:sz w:val="24"/>
        </w:rPr>
        <w:t>aussi</w:t>
      </w:r>
      <w:r>
        <w:rPr>
          <w:color w:val="002E4D"/>
          <w:spacing w:val="1"/>
          <w:sz w:val="24"/>
        </w:rPr>
        <w:t xml:space="preserve"> </w:t>
      </w:r>
      <w:r>
        <w:rPr>
          <w:color w:val="002E4D"/>
          <w:w w:val="85"/>
          <w:sz w:val="24"/>
        </w:rPr>
        <w:t>exprimer</w:t>
      </w:r>
      <w:r>
        <w:rPr>
          <w:color w:val="002E4D"/>
          <w:spacing w:val="1"/>
          <w:sz w:val="24"/>
        </w:rPr>
        <w:t xml:space="preserve"> </w:t>
      </w:r>
      <w:r>
        <w:rPr>
          <w:color w:val="002E4D"/>
          <w:w w:val="85"/>
          <w:sz w:val="24"/>
        </w:rPr>
        <w:t>une</w:t>
      </w:r>
      <w:r>
        <w:rPr>
          <w:color w:val="002E4D"/>
          <w:spacing w:val="-10"/>
          <w:sz w:val="24"/>
        </w:rPr>
        <w:t xml:space="preserve"> </w:t>
      </w:r>
      <w:r>
        <w:rPr>
          <w:b/>
          <w:color w:val="002E4D"/>
          <w:w w:val="85"/>
          <w:sz w:val="24"/>
        </w:rPr>
        <w:t>promesse</w:t>
      </w:r>
      <w:r>
        <w:rPr>
          <w:b/>
          <w:color w:val="002E4D"/>
          <w:spacing w:val="6"/>
          <w:sz w:val="24"/>
        </w:rPr>
        <w:t xml:space="preserve"> </w:t>
      </w:r>
      <w:r>
        <w:rPr>
          <w:color w:val="002E4D"/>
          <w:w w:val="85"/>
          <w:sz w:val="24"/>
        </w:rPr>
        <w:t>:</w:t>
      </w:r>
      <w:r>
        <w:rPr>
          <w:color w:val="002E4D"/>
          <w:spacing w:val="-1"/>
          <w:sz w:val="24"/>
        </w:rPr>
        <w:t xml:space="preserve"> </w:t>
      </w:r>
      <w:r>
        <w:rPr>
          <w:color w:val="002E4D"/>
          <w:w w:val="85"/>
          <w:sz w:val="24"/>
        </w:rPr>
        <w:t>Je</w:t>
      </w:r>
      <w:r>
        <w:rPr>
          <w:color w:val="002E4D"/>
          <w:spacing w:val="-10"/>
          <w:sz w:val="24"/>
        </w:rPr>
        <w:t xml:space="preserve"> </w:t>
      </w:r>
      <w:r>
        <w:rPr>
          <w:color w:val="002E4D"/>
          <w:w w:val="85"/>
          <w:sz w:val="24"/>
        </w:rPr>
        <w:t>ne</w:t>
      </w:r>
      <w:r>
        <w:rPr>
          <w:color w:val="002E4D"/>
          <w:spacing w:val="-10"/>
          <w:sz w:val="24"/>
        </w:rPr>
        <w:t xml:space="preserve"> </w:t>
      </w:r>
      <w:r>
        <w:rPr>
          <w:color w:val="002E4D"/>
          <w:w w:val="85"/>
          <w:sz w:val="24"/>
        </w:rPr>
        <w:t>t'</w:t>
      </w:r>
      <w:r>
        <w:rPr>
          <w:b/>
          <w:color w:val="002E4D"/>
          <w:w w:val="85"/>
          <w:sz w:val="24"/>
        </w:rPr>
        <w:t>oublierai</w:t>
      </w:r>
      <w:r>
        <w:rPr>
          <w:b/>
          <w:color w:val="002E4D"/>
          <w:spacing w:val="-4"/>
          <w:sz w:val="24"/>
        </w:rPr>
        <w:t xml:space="preserve"> </w:t>
      </w:r>
      <w:r>
        <w:rPr>
          <w:color w:val="002E4D"/>
          <w:spacing w:val="-2"/>
          <w:w w:val="85"/>
          <w:sz w:val="24"/>
        </w:rPr>
        <w:t>jamais.</w:t>
      </w:r>
    </w:p>
    <w:p w14:paraId="6B6CD92D" w14:textId="1F3086FF" w:rsidR="0049357E" w:rsidRDefault="00000000" w:rsidP="00D956D9">
      <w:pPr>
        <w:pStyle w:val="Corpsdetexte"/>
        <w:spacing w:before="16"/>
        <w:ind w:left="114"/>
        <w:sectPr w:rsidR="0049357E">
          <w:type w:val="continuous"/>
          <w:pgSz w:w="11920" w:h="16860"/>
          <w:pgMar w:top="900" w:right="680" w:bottom="280" w:left="680" w:header="720" w:footer="720" w:gutter="0"/>
          <w:cols w:space="720"/>
        </w:sectPr>
      </w:pPr>
      <w:r>
        <w:rPr>
          <w:color w:val="002E4D"/>
          <w:w w:val="85"/>
        </w:rPr>
        <w:t>Enfin,</w:t>
      </w:r>
      <w:r>
        <w:rPr>
          <w:color w:val="002E4D"/>
          <w:spacing w:val="6"/>
        </w:rPr>
        <w:t xml:space="preserve"> </w:t>
      </w:r>
      <w:r>
        <w:rPr>
          <w:color w:val="002E4D"/>
          <w:w w:val="85"/>
        </w:rPr>
        <w:t>il</w:t>
      </w:r>
      <w:r>
        <w:rPr>
          <w:color w:val="002E4D"/>
          <w:spacing w:val="4"/>
        </w:rPr>
        <w:t xml:space="preserve"> </w:t>
      </w:r>
      <w:r>
        <w:rPr>
          <w:color w:val="002E4D"/>
          <w:w w:val="85"/>
        </w:rPr>
        <w:t>peut</w:t>
      </w:r>
      <w:r>
        <w:rPr>
          <w:color w:val="002E4D"/>
          <w:spacing w:val="6"/>
        </w:rPr>
        <w:t xml:space="preserve"> </w:t>
      </w:r>
      <w:r>
        <w:rPr>
          <w:color w:val="002E4D"/>
          <w:w w:val="85"/>
        </w:rPr>
        <w:t>servir</w:t>
      </w:r>
      <w:r>
        <w:rPr>
          <w:color w:val="002E4D"/>
          <w:spacing w:val="3"/>
        </w:rPr>
        <w:t xml:space="preserve"> </w:t>
      </w:r>
      <w:r>
        <w:rPr>
          <w:color w:val="002E4D"/>
          <w:w w:val="85"/>
        </w:rPr>
        <w:t>à</w:t>
      </w:r>
      <w:r>
        <w:rPr>
          <w:color w:val="002E4D"/>
        </w:rPr>
        <w:t xml:space="preserve"> </w:t>
      </w:r>
      <w:r>
        <w:rPr>
          <w:color w:val="002E4D"/>
          <w:w w:val="85"/>
        </w:rPr>
        <w:t>donner</w:t>
      </w:r>
      <w:r>
        <w:rPr>
          <w:color w:val="002E4D"/>
          <w:spacing w:val="3"/>
        </w:rPr>
        <w:t xml:space="preserve"> </w:t>
      </w:r>
      <w:r>
        <w:rPr>
          <w:color w:val="002E4D"/>
          <w:w w:val="85"/>
        </w:rPr>
        <w:t>un</w:t>
      </w:r>
      <w:r>
        <w:rPr>
          <w:color w:val="002E4D"/>
          <w:spacing w:val="1"/>
        </w:rPr>
        <w:t xml:space="preserve"> </w:t>
      </w:r>
      <w:r>
        <w:rPr>
          <w:b/>
          <w:color w:val="002E4D"/>
          <w:w w:val="85"/>
        </w:rPr>
        <w:t>ordre</w:t>
      </w:r>
      <w:r>
        <w:rPr>
          <w:b/>
          <w:color w:val="002E4D"/>
          <w:spacing w:val="8"/>
        </w:rPr>
        <w:t xml:space="preserve"> </w:t>
      </w:r>
      <w:r>
        <w:rPr>
          <w:color w:val="002E4D"/>
          <w:w w:val="85"/>
        </w:rPr>
        <w:t>:</w:t>
      </w:r>
      <w:r>
        <w:rPr>
          <w:color w:val="002E4D"/>
          <w:spacing w:val="1"/>
        </w:rPr>
        <w:t xml:space="preserve"> </w:t>
      </w:r>
      <w:r>
        <w:rPr>
          <w:color w:val="002E4D"/>
          <w:w w:val="85"/>
        </w:rPr>
        <w:t>Tu</w:t>
      </w:r>
      <w:r>
        <w:rPr>
          <w:color w:val="002E4D"/>
          <w:spacing w:val="1"/>
        </w:rPr>
        <w:t xml:space="preserve"> </w:t>
      </w:r>
      <w:r>
        <w:rPr>
          <w:b/>
          <w:color w:val="002E4D"/>
          <w:w w:val="85"/>
        </w:rPr>
        <w:t>feras</w:t>
      </w:r>
      <w:r>
        <w:rPr>
          <w:b/>
          <w:color w:val="002E4D"/>
          <w:spacing w:val="-2"/>
        </w:rPr>
        <w:t xml:space="preserve"> </w:t>
      </w:r>
      <w:r>
        <w:rPr>
          <w:color w:val="002E4D"/>
          <w:w w:val="85"/>
        </w:rPr>
        <w:t>exactement</w:t>
      </w:r>
      <w:r>
        <w:rPr>
          <w:color w:val="002E4D"/>
          <w:spacing w:val="6"/>
        </w:rPr>
        <w:t xml:space="preserve"> </w:t>
      </w:r>
      <w:r>
        <w:rPr>
          <w:color w:val="002E4D"/>
          <w:w w:val="85"/>
        </w:rPr>
        <w:t>ce</w:t>
      </w:r>
      <w:r>
        <w:rPr>
          <w:color w:val="002E4D"/>
          <w:spacing w:val="-9"/>
        </w:rPr>
        <w:t xml:space="preserve"> </w:t>
      </w:r>
      <w:r>
        <w:rPr>
          <w:color w:val="002E4D"/>
          <w:w w:val="85"/>
        </w:rPr>
        <w:t>que</w:t>
      </w:r>
      <w:r>
        <w:rPr>
          <w:color w:val="002E4D"/>
          <w:spacing w:val="-9"/>
        </w:rPr>
        <w:t xml:space="preserve"> </w:t>
      </w:r>
      <w:r>
        <w:rPr>
          <w:color w:val="002E4D"/>
          <w:w w:val="85"/>
        </w:rPr>
        <w:t>je</w:t>
      </w:r>
      <w:r>
        <w:rPr>
          <w:color w:val="002E4D"/>
          <w:spacing w:val="-8"/>
        </w:rPr>
        <w:t xml:space="preserve"> </w:t>
      </w:r>
      <w:r>
        <w:rPr>
          <w:color w:val="002E4D"/>
          <w:w w:val="85"/>
        </w:rPr>
        <w:t>t'ai</w:t>
      </w:r>
      <w:r>
        <w:rPr>
          <w:color w:val="002E4D"/>
          <w:spacing w:val="3"/>
        </w:rPr>
        <w:t xml:space="preserve"> </w:t>
      </w:r>
      <w:r>
        <w:rPr>
          <w:color w:val="002E4D"/>
          <w:spacing w:val="-2"/>
          <w:w w:val="85"/>
        </w:rPr>
        <w:t>demandé</w:t>
      </w:r>
      <w:r w:rsidR="00D956D9">
        <w:rPr>
          <w:color w:val="002E4D"/>
          <w:spacing w:val="-2"/>
          <w:w w:val="85"/>
        </w:rPr>
        <w:t>.</w:t>
      </w:r>
    </w:p>
    <w:p w14:paraId="49D47E58" w14:textId="77777777" w:rsidR="0049357E" w:rsidRDefault="0049357E">
      <w:pPr>
        <w:pStyle w:val="Corpsdetexte"/>
        <w:spacing w:before="11"/>
        <w:rPr>
          <w:sz w:val="16"/>
        </w:rPr>
      </w:pPr>
    </w:p>
    <w:sectPr w:rsidR="0049357E">
      <w:pgSz w:w="11920" w:h="16860"/>
      <w:pgMar w:top="1920" w:right="6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357E"/>
    <w:rsid w:val="0049357E"/>
    <w:rsid w:val="00D3265E"/>
    <w:rsid w:val="00D9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0D2C3"/>
  <w15:docId w15:val="{B6FC617A-CE43-45D4-A8BC-929AE58D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" w:eastAsia="Lucida Sans" w:hAnsi="Lucida Sans" w:cs="Lucida Sans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ind w:left="114"/>
    </w:pPr>
    <w:rPr>
      <w:sz w:val="30"/>
      <w:szCs w:val="3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87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helene yhuel</cp:lastModifiedBy>
  <cp:revision>2</cp:revision>
  <dcterms:created xsi:type="dcterms:W3CDTF">2024-08-01T15:29:00Z</dcterms:created>
  <dcterms:modified xsi:type="dcterms:W3CDTF">2024-08-01T15:31:00Z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2024-08-01T00:00:00Z</vt:filetime>
  </property>
  <property fmtid="{D5CDD505-2E9C-101B-9397-08002B2CF9AE}" pid="5" name="Producer">
    <vt:lpwstr>Skia/PDF m126</vt:lpwstr>
  </property>
</Properties>
</file>