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44BA36" w14:textId="12A2FF75" w:rsidR="00551FAE" w:rsidRDefault="007148DA" w:rsidP="007148DA">
      <w:pPr>
        <w:pStyle w:val="Titredesance"/>
      </w:pPr>
      <w:r>
        <w:t xml:space="preserve">Séance </w:t>
      </w:r>
      <w:r w:rsidR="004E5847">
        <w:t>5</w:t>
      </w:r>
      <w:r>
        <w:t xml:space="preserve"> Le futur de l’indicatif</w:t>
      </w:r>
    </w:p>
    <w:p w14:paraId="6B11CE66" w14:textId="77777777" w:rsidR="00391484" w:rsidRDefault="00391484" w:rsidP="00B66F37">
      <w:pPr>
        <w:pStyle w:val="Titreobjectifsetsupports"/>
      </w:pPr>
    </w:p>
    <w:p w14:paraId="7815B11A" w14:textId="35647CBA" w:rsidR="007148DA" w:rsidRDefault="002040DE" w:rsidP="00B66F37">
      <w:pPr>
        <w:pStyle w:val="Titreobjectifsetsupports"/>
      </w:pPr>
      <w:r>
        <w:t>Objectifs</w:t>
      </w:r>
    </w:p>
    <w:p w14:paraId="53225CD4" w14:textId="047886E3" w:rsidR="002040DE" w:rsidRDefault="00B66F37" w:rsidP="002040DE">
      <w:pPr>
        <w:pStyle w:val="Listeobjectifs"/>
      </w:pPr>
      <w:r>
        <w:t>Savoir conjuguer un verbe au futur de l’indicatif</w:t>
      </w:r>
    </w:p>
    <w:p w14:paraId="61168967" w14:textId="50DE7CE4" w:rsidR="00B66F37" w:rsidRDefault="00B66F37" w:rsidP="002040DE">
      <w:pPr>
        <w:pStyle w:val="Listeobjectifs"/>
      </w:pPr>
      <w:r>
        <w:t>Identifier les différentes valeurs et emplois du futur de l’indicatif</w:t>
      </w:r>
    </w:p>
    <w:p w14:paraId="4C616813" w14:textId="77777777" w:rsidR="009E3CBD" w:rsidRDefault="009E3CBD" w:rsidP="009E3CBD">
      <w:pPr>
        <w:pStyle w:val="Listesupports"/>
        <w:numPr>
          <w:ilvl w:val="0"/>
          <w:numId w:val="0"/>
        </w:numPr>
      </w:pPr>
    </w:p>
    <w:p w14:paraId="41C77773" w14:textId="24E58D3D" w:rsidR="009E3CBD" w:rsidRDefault="009E3CBD" w:rsidP="009E3CBD">
      <w:pPr>
        <w:pStyle w:val="Partiedesance"/>
      </w:pPr>
      <w:r>
        <w:t>I – J’observe et je manipule</w:t>
      </w:r>
    </w:p>
    <w:p w14:paraId="05924E92" w14:textId="2E4B6C7A" w:rsidR="009E3CBD" w:rsidRDefault="009E3CBD" w:rsidP="009E3CBD">
      <w:pPr>
        <w:pStyle w:val="corps"/>
        <w:rPr>
          <w:b/>
          <w:bCs w:val="0"/>
        </w:rPr>
      </w:pPr>
      <w:r>
        <w:rPr>
          <w:b/>
          <w:bCs w:val="0"/>
        </w:rPr>
        <w:t>Exercice 1</w:t>
      </w:r>
    </w:p>
    <w:p w14:paraId="4F8CF480" w14:textId="77777777" w:rsidR="00E13624" w:rsidRDefault="00DF4A49" w:rsidP="00E13624">
      <w:pPr>
        <w:pStyle w:val="corps"/>
        <w:numPr>
          <w:ilvl w:val="0"/>
          <w:numId w:val="5"/>
        </w:numPr>
        <w:ind w:left="360"/>
      </w:pPr>
      <w:r w:rsidRPr="00DF4A49">
        <w:t>Je </w:t>
      </w:r>
      <w:r w:rsidRPr="00E55E71">
        <w:rPr>
          <w:rStyle w:val="lev"/>
        </w:rPr>
        <w:t>pourrai</w:t>
      </w:r>
      <w:r w:rsidRPr="00DF4A49">
        <w:t> compter sur toi.</w:t>
      </w:r>
    </w:p>
    <w:p w14:paraId="2C297221" w14:textId="3586BFE5" w:rsidR="009E3CBD" w:rsidRDefault="00DF4A49" w:rsidP="00E13624">
      <w:pPr>
        <w:pStyle w:val="corps"/>
        <w:numPr>
          <w:ilvl w:val="0"/>
          <w:numId w:val="5"/>
        </w:numPr>
        <w:ind w:left="360"/>
      </w:pPr>
      <w:r w:rsidRPr="00DF4A49">
        <w:t>Je </w:t>
      </w:r>
      <w:r w:rsidRPr="00E55E71">
        <w:rPr>
          <w:rStyle w:val="lev"/>
        </w:rPr>
        <w:t>pourrais</w:t>
      </w:r>
      <w:r w:rsidRPr="00DF4A49">
        <w:t> compter sur toi.</w:t>
      </w:r>
      <w:r w:rsidRPr="00DF4A49">
        <w:br/>
      </w:r>
      <w:r w:rsidRPr="00DF4A49">
        <w:br/>
      </w:r>
      <w:r w:rsidRPr="00DF4A49">
        <w:rPr>
          <w:rStyle w:val="lev"/>
          <w:b w:val="0"/>
          <w:bCs/>
        </w:rPr>
        <w:t>1. </w:t>
      </w:r>
      <w:r w:rsidRPr="00DF4A49">
        <w:t>À quel temps et quel mode les verbes en gras sont-ils conjugués ?</w:t>
      </w:r>
    </w:p>
    <w:p w14:paraId="4F0AB329" w14:textId="1980861D" w:rsidR="00E13624" w:rsidRDefault="00E13624" w:rsidP="00E13624">
      <w:pPr>
        <w:pStyle w:val="corps"/>
        <w:ind w:left="360"/>
      </w:pPr>
      <w:r>
        <w:t>2. Pourquoi y a-t-il un risque de confusion ?</w:t>
      </w:r>
    </w:p>
    <w:p w14:paraId="5F3C0474" w14:textId="289A0926" w:rsidR="00E13624" w:rsidRDefault="00E13624" w:rsidP="00E13624">
      <w:pPr>
        <w:pStyle w:val="corps"/>
        <w:ind w:left="360"/>
      </w:pPr>
      <w:r>
        <w:t xml:space="preserve">3. Quelle </w:t>
      </w:r>
      <w:r w:rsidR="00926F8B">
        <w:t>différence de sens y a-t-il entre les deux phrases ?</w:t>
      </w:r>
    </w:p>
    <w:p w14:paraId="01DC4E66" w14:textId="77777777" w:rsidR="00926F8B" w:rsidRPr="00E13624" w:rsidRDefault="00926F8B" w:rsidP="00E13624">
      <w:pPr>
        <w:pStyle w:val="corps"/>
        <w:ind w:left="360"/>
      </w:pPr>
    </w:p>
    <w:p w14:paraId="143DD006" w14:textId="58DCDD7A" w:rsidR="009E3CBD" w:rsidRPr="009E3CBD" w:rsidRDefault="009E3CBD" w:rsidP="009E3CBD">
      <w:pPr>
        <w:pStyle w:val="corps"/>
        <w:rPr>
          <w:b/>
          <w:bCs w:val="0"/>
        </w:rPr>
      </w:pPr>
      <w:r w:rsidRPr="009E3CBD">
        <w:rPr>
          <w:b/>
          <w:bCs w:val="0"/>
        </w:rPr>
        <w:t>Exercice 2</w:t>
      </w:r>
    </w:p>
    <w:p w14:paraId="54952BE9" w14:textId="1DB06C77" w:rsidR="009E3CBD" w:rsidRDefault="009E3CBD" w:rsidP="009E3CBD">
      <w:pPr>
        <w:pStyle w:val="corps"/>
      </w:pPr>
      <w:r w:rsidRPr="009E3CBD">
        <w:t>Quelle est la valeur du futur dans chacune de ces phrases ?</w:t>
      </w:r>
      <w:r w:rsidRPr="009E3CBD">
        <w:br/>
      </w:r>
      <w:r w:rsidRPr="009E3CBD">
        <w:rPr>
          <w:rStyle w:val="lev"/>
          <w:b w:val="0"/>
          <w:bCs/>
        </w:rPr>
        <w:t>A.</w:t>
      </w:r>
      <w:r w:rsidRPr="009E3CBD">
        <w:t> Je </w:t>
      </w:r>
      <w:r w:rsidRPr="009E3CBD">
        <w:rPr>
          <w:rStyle w:val="lev"/>
          <w:b w:val="0"/>
          <w:bCs/>
        </w:rPr>
        <w:t>serai</w:t>
      </w:r>
      <w:r w:rsidRPr="009E3CBD">
        <w:t> toujours là pour toi !</w:t>
      </w:r>
      <w:r w:rsidRPr="009E3CBD">
        <w:br/>
      </w:r>
      <w:r w:rsidRPr="009E3CBD">
        <w:rPr>
          <w:rStyle w:val="lev"/>
          <w:b w:val="0"/>
          <w:bCs/>
        </w:rPr>
        <w:t>B.</w:t>
      </w:r>
      <w:r w:rsidRPr="009E3CBD">
        <w:t> Tu </w:t>
      </w:r>
      <w:r w:rsidRPr="009E3CBD">
        <w:rPr>
          <w:rStyle w:val="lev"/>
          <w:b w:val="0"/>
          <w:bCs/>
        </w:rPr>
        <w:t>seras</w:t>
      </w:r>
      <w:r w:rsidRPr="009E3CBD">
        <w:t> là demain à 8 heures.</w:t>
      </w:r>
    </w:p>
    <w:p w14:paraId="25BA3AC0" w14:textId="77777777" w:rsidR="00E47936" w:rsidRDefault="00E47936" w:rsidP="009E3CBD">
      <w:pPr>
        <w:pStyle w:val="corps"/>
      </w:pPr>
    </w:p>
    <w:p w14:paraId="04F4CCED" w14:textId="77777777" w:rsidR="00E47936" w:rsidRDefault="00E47936" w:rsidP="009E3CBD">
      <w:pPr>
        <w:pStyle w:val="corps"/>
      </w:pPr>
    </w:p>
    <w:p w14:paraId="74E0943F" w14:textId="4A03E921" w:rsidR="00E47936" w:rsidRDefault="00E47936" w:rsidP="00E47936">
      <w:pPr>
        <w:pStyle w:val="Partiedesance"/>
      </w:pPr>
      <w:r>
        <w:t>II – Je retiens</w:t>
      </w:r>
    </w:p>
    <w:p w14:paraId="69D11E39" w14:textId="02F87ABB" w:rsidR="00E47936" w:rsidRDefault="00E47936" w:rsidP="00E47936">
      <w:pPr>
        <w:pStyle w:val="corps"/>
      </w:pPr>
      <w:r>
        <w:t>Lisez la leçon de votre manuel p.308.</w:t>
      </w:r>
    </w:p>
    <w:p w14:paraId="51EC284B" w14:textId="77777777" w:rsidR="00E47936" w:rsidRDefault="00E47936" w:rsidP="00E47936">
      <w:pPr>
        <w:pStyle w:val="corps"/>
      </w:pPr>
    </w:p>
    <w:p w14:paraId="10431725" w14:textId="25280F4D" w:rsidR="00E47936" w:rsidRDefault="00E47936">
      <w:pPr>
        <w:rPr>
          <w:rFonts w:ascii="Verdana" w:hAnsi="Verdana"/>
          <w:b/>
          <w:color w:val="0070C0"/>
          <w:sz w:val="28"/>
          <w:szCs w:val="24"/>
        </w:rPr>
      </w:pPr>
    </w:p>
    <w:p w14:paraId="027FB4EF" w14:textId="73409939" w:rsidR="00E47936" w:rsidRDefault="00E47936" w:rsidP="00E47936">
      <w:pPr>
        <w:pStyle w:val="Partiedesance"/>
      </w:pPr>
      <w:r>
        <w:t>III – Je m’exerce</w:t>
      </w:r>
    </w:p>
    <w:p w14:paraId="4A1E46BE" w14:textId="1FD8FB95" w:rsidR="00B66F37" w:rsidRDefault="002A4AC7" w:rsidP="004E5847">
      <w:pPr>
        <w:pStyle w:val="corps"/>
      </w:pPr>
      <w:r w:rsidRPr="002A4AC7">
        <w:t>Exercices 2, 4, 5 et 6</w:t>
      </w:r>
      <w:r>
        <w:t xml:space="preserve"> p.308</w:t>
      </w:r>
    </w:p>
    <w:sectPr w:rsidR="00B66F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672270"/>
    <w:multiLevelType w:val="hybridMultilevel"/>
    <w:tmpl w:val="B1DCE4F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337B60"/>
    <w:multiLevelType w:val="hybridMultilevel"/>
    <w:tmpl w:val="F3EC30B0"/>
    <w:lvl w:ilvl="0" w:tplc="2A160482">
      <w:start w:val="1"/>
      <w:numFmt w:val="bullet"/>
      <w:pStyle w:val="Listeobjectifs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4F1D6361"/>
    <w:multiLevelType w:val="hybridMultilevel"/>
    <w:tmpl w:val="BD24A792"/>
    <w:lvl w:ilvl="0" w:tplc="B2A02DD8">
      <w:start w:val="1"/>
      <w:numFmt w:val="bullet"/>
      <w:pStyle w:val="Listesupports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5547647">
    <w:abstractNumId w:val="4"/>
  </w:num>
  <w:num w:numId="2" w16cid:durableId="352418520">
    <w:abstractNumId w:val="2"/>
  </w:num>
  <w:num w:numId="3" w16cid:durableId="296493395">
    <w:abstractNumId w:val="1"/>
  </w:num>
  <w:num w:numId="4" w16cid:durableId="1757169663">
    <w:abstractNumId w:val="3"/>
  </w:num>
  <w:num w:numId="5" w16cid:durableId="17115684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77382"/>
    <w:rsid w:val="002040DE"/>
    <w:rsid w:val="002A4AC7"/>
    <w:rsid w:val="00391484"/>
    <w:rsid w:val="003D32B1"/>
    <w:rsid w:val="004E0228"/>
    <w:rsid w:val="004E5847"/>
    <w:rsid w:val="00551FAE"/>
    <w:rsid w:val="007148DA"/>
    <w:rsid w:val="008C48D6"/>
    <w:rsid w:val="00926F8B"/>
    <w:rsid w:val="009B34D2"/>
    <w:rsid w:val="009E3CBD"/>
    <w:rsid w:val="00A77382"/>
    <w:rsid w:val="00B3661F"/>
    <w:rsid w:val="00B66F37"/>
    <w:rsid w:val="00DF4A49"/>
    <w:rsid w:val="00E13624"/>
    <w:rsid w:val="00E47936"/>
    <w:rsid w:val="00E55E71"/>
    <w:rsid w:val="00E94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CA395"/>
  <w15:chartTrackingRefBased/>
  <w15:docId w15:val="{B303ABEE-788D-4B55-99D1-27FD28C76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2040DE"/>
    <w:pPr>
      <w:numPr>
        <w:numId w:val="3"/>
      </w:numPr>
      <w:spacing w:before="120" w:after="320" w:line="360" w:lineRule="auto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numPr>
        <w:numId w:val="4"/>
      </w:numPr>
      <w:spacing w:after="80" w:line="360" w:lineRule="auto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styleId="lev">
    <w:name w:val="Strong"/>
    <w:basedOn w:val="Policepardfaut"/>
    <w:uiPriority w:val="22"/>
    <w:qFormat/>
    <w:rsid w:val="009E3C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13</cp:revision>
  <dcterms:created xsi:type="dcterms:W3CDTF">2023-11-06T12:08:00Z</dcterms:created>
  <dcterms:modified xsi:type="dcterms:W3CDTF">2024-08-27T09:39:00Z</dcterms:modified>
</cp:coreProperties>
</file>