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51021" w14:textId="14766EFC" w:rsidR="00956297" w:rsidRDefault="00956297" w:rsidP="00956297">
      <w:pPr>
        <w:pStyle w:val="Titredesance"/>
      </w:pPr>
      <w:r>
        <w:t xml:space="preserve">CHANTER </w:t>
      </w:r>
      <w:r w:rsidR="005E2171">
        <w:t>3</w:t>
      </w:r>
      <w:r>
        <w:t>ème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418"/>
        <w:gridCol w:w="1678"/>
        <w:gridCol w:w="1548"/>
      </w:tblGrid>
      <w:tr w:rsidR="00956297" w14:paraId="302AC403" w14:textId="77777777" w:rsidTr="002249FD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7CF8995A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682009F4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 xml:space="preserve">TEMPS COMPOSÉS </w:t>
            </w:r>
          </w:p>
        </w:tc>
      </w:tr>
      <w:tr w:rsidR="00956297" w14:paraId="0608797E" w14:textId="77777777" w:rsidTr="002249FD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3AE6FEB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Indicatif</w:t>
            </w:r>
          </w:p>
        </w:tc>
      </w:tr>
      <w:tr w:rsidR="00956297" w14:paraId="3A12C422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0E2998A4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D17217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956297" w14:paraId="6DD08A2E" w14:textId="77777777" w:rsidTr="002249FD">
        <w:tc>
          <w:tcPr>
            <w:tcW w:w="4644" w:type="dxa"/>
            <w:gridSpan w:val="3"/>
          </w:tcPr>
          <w:p w14:paraId="7CFB15DA" w14:textId="20FAF299" w:rsidR="00956297" w:rsidRPr="00C711F6" w:rsidRDefault="00694FF5" w:rsidP="002249FD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chante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chante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chantent</w:t>
            </w:r>
          </w:p>
        </w:tc>
        <w:tc>
          <w:tcPr>
            <w:tcW w:w="4644" w:type="dxa"/>
            <w:gridSpan w:val="3"/>
          </w:tcPr>
          <w:p w14:paraId="478253AA" w14:textId="383A05C2" w:rsidR="00956297" w:rsidRPr="00C711F6" w:rsidRDefault="007821E6" w:rsidP="002249FD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j'ai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avons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avez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ont chanté</w:t>
            </w:r>
          </w:p>
        </w:tc>
      </w:tr>
      <w:tr w:rsidR="00956297" w14:paraId="4129129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7451F65A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0764CD6A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Futur antérieur</w:t>
            </w:r>
          </w:p>
        </w:tc>
      </w:tr>
      <w:tr w:rsidR="00956297" w14:paraId="77B27040" w14:textId="77777777" w:rsidTr="002249FD">
        <w:tc>
          <w:tcPr>
            <w:tcW w:w="4644" w:type="dxa"/>
            <w:gridSpan w:val="3"/>
          </w:tcPr>
          <w:p w14:paraId="5FBAA502" w14:textId="2F8674DF" w:rsidR="00956297" w:rsidRPr="00C711F6" w:rsidRDefault="003D52E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chanterai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chanteras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chantera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chanterons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chanterez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chanteront</w:t>
            </w:r>
          </w:p>
        </w:tc>
        <w:tc>
          <w:tcPr>
            <w:tcW w:w="4644" w:type="dxa"/>
            <w:gridSpan w:val="3"/>
          </w:tcPr>
          <w:p w14:paraId="1659377D" w14:textId="35F2CB9B" w:rsidR="00956297" w:rsidRPr="00C711F6" w:rsidRDefault="007821E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j'aurai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auras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aura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aurons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aurez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auront chanté</w:t>
            </w:r>
          </w:p>
        </w:tc>
      </w:tr>
      <w:tr w:rsidR="00956297" w14:paraId="11D5262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13895026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5D46FE3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Plus-que-parfait</w:t>
            </w:r>
          </w:p>
        </w:tc>
      </w:tr>
      <w:tr w:rsidR="00956297" w14:paraId="1DBB73EA" w14:textId="77777777" w:rsidTr="002249FD">
        <w:tc>
          <w:tcPr>
            <w:tcW w:w="4644" w:type="dxa"/>
            <w:gridSpan w:val="3"/>
          </w:tcPr>
          <w:p w14:paraId="39250247" w14:textId="00897ABC" w:rsidR="00956297" w:rsidRPr="00C711F6" w:rsidRDefault="001E483A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chantais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chantais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chantait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chantions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chantiez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chantaient</w:t>
            </w:r>
          </w:p>
        </w:tc>
        <w:tc>
          <w:tcPr>
            <w:tcW w:w="4644" w:type="dxa"/>
            <w:gridSpan w:val="3"/>
          </w:tcPr>
          <w:p w14:paraId="5BD53768" w14:textId="16084ADF" w:rsidR="00956297" w:rsidRPr="00C711F6" w:rsidRDefault="00C711F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j'avais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avais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avait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avions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aviez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avaient chanté</w:t>
            </w:r>
          </w:p>
        </w:tc>
      </w:tr>
      <w:tr w:rsidR="00956297" w14:paraId="442661D9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3B5A9766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D6EF129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Passé antérieur</w:t>
            </w:r>
          </w:p>
        </w:tc>
      </w:tr>
      <w:tr w:rsidR="00956297" w14:paraId="1069B4EE" w14:textId="77777777" w:rsidTr="002249FD">
        <w:tc>
          <w:tcPr>
            <w:tcW w:w="4644" w:type="dxa"/>
            <w:gridSpan w:val="3"/>
          </w:tcPr>
          <w:p w14:paraId="0F84A544" w14:textId="34F093C9" w:rsidR="00956297" w:rsidRPr="00C711F6" w:rsidRDefault="003D52E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chantai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chantas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chanta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chantâmes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chantâtes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chantèrent</w:t>
            </w:r>
          </w:p>
        </w:tc>
        <w:tc>
          <w:tcPr>
            <w:tcW w:w="4644" w:type="dxa"/>
            <w:gridSpan w:val="3"/>
          </w:tcPr>
          <w:p w14:paraId="6EC4D69A" w14:textId="7B40E858" w:rsidR="00956297" w:rsidRPr="00C711F6" w:rsidRDefault="00C711F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j'eus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eus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eut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eûmes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eûtes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eurent chanté</w:t>
            </w:r>
          </w:p>
        </w:tc>
      </w:tr>
      <w:tr w:rsidR="00956297" w14:paraId="62282938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424EBFFD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956297" w14:paraId="7C52540A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39C2412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4A6003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4EF0DFEE" w14:textId="77777777" w:rsidTr="002249FD">
        <w:tc>
          <w:tcPr>
            <w:tcW w:w="4644" w:type="dxa"/>
            <w:gridSpan w:val="3"/>
          </w:tcPr>
          <w:p w14:paraId="7D6EF4B2" w14:textId="1F128C02" w:rsidR="00956297" w:rsidRPr="003D7B0F" w:rsidRDefault="00020D0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3D7B0F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3D7B0F">
              <w:rPr>
                <w:rFonts w:eastAsia="Verdana" w:cs="Verdana"/>
                <w:bCs w:val="0"/>
                <w:sz w:val="22"/>
                <w:szCs w:val="22"/>
              </w:rPr>
              <w:t xml:space="preserve"> chanterais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tu chanterais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il chanterait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nous chanterions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vous chanteriez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ils chanteraient</w:t>
            </w:r>
          </w:p>
        </w:tc>
        <w:tc>
          <w:tcPr>
            <w:tcW w:w="4644" w:type="dxa"/>
            <w:gridSpan w:val="3"/>
          </w:tcPr>
          <w:p w14:paraId="24AE549D" w14:textId="6CEB3BBD" w:rsidR="00956297" w:rsidRPr="003D7B0F" w:rsidRDefault="00D40359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5E2171">
              <w:rPr>
                <w:rFonts w:eastAsia="Verdana" w:cs="Verdana"/>
                <w:bCs w:val="0"/>
                <w:sz w:val="22"/>
                <w:szCs w:val="22"/>
              </w:rPr>
              <w:t>j'aurais</w:t>
            </w:r>
            <w:proofErr w:type="gramEnd"/>
            <w:r w:rsidRPr="005E2171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tu aurais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il aurait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nous aurions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vous auriez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ils auraient chanté</w:t>
            </w:r>
          </w:p>
        </w:tc>
      </w:tr>
      <w:tr w:rsidR="00956297" w14:paraId="5EEA53F7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09CB7F96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956297" w14:paraId="2057188F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5EA40697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59DC33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3E9476A5" w14:textId="77777777" w:rsidTr="002249FD">
        <w:tc>
          <w:tcPr>
            <w:tcW w:w="4644" w:type="dxa"/>
            <w:gridSpan w:val="3"/>
          </w:tcPr>
          <w:p w14:paraId="4855D7ED" w14:textId="65A45A3B" w:rsidR="00956297" w:rsidRPr="00E0204E" w:rsidRDefault="00D40359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E0204E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E0204E">
              <w:rPr>
                <w:rFonts w:eastAsia="Verdana" w:cs="Verdana"/>
                <w:bCs w:val="0"/>
                <w:sz w:val="22"/>
                <w:szCs w:val="22"/>
              </w:rPr>
              <w:t xml:space="preserve"> je chante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tu chantes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qu'il chante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nous chantions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vous chantiez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qu'ils chantent</w:t>
            </w:r>
          </w:p>
        </w:tc>
        <w:tc>
          <w:tcPr>
            <w:tcW w:w="4644" w:type="dxa"/>
            <w:gridSpan w:val="3"/>
          </w:tcPr>
          <w:p w14:paraId="20497EDC" w14:textId="7079FCCF" w:rsidR="00956297" w:rsidRPr="00E0204E" w:rsidRDefault="00797F4E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5E2171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5E2171">
              <w:rPr>
                <w:rFonts w:eastAsia="Verdana" w:cs="Verdana"/>
                <w:bCs w:val="0"/>
                <w:sz w:val="22"/>
                <w:szCs w:val="22"/>
              </w:rPr>
              <w:t xml:space="preserve"> j'aie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que tu aies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qu'il ait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que nous ayons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que vous ayez chanté</w:t>
            </w:r>
            <w:r w:rsidRPr="005E2171">
              <w:rPr>
                <w:rFonts w:eastAsia="Verdana" w:cs="Verdana"/>
                <w:bCs w:val="0"/>
                <w:sz w:val="22"/>
                <w:szCs w:val="22"/>
              </w:rPr>
              <w:br/>
              <w:t>qu'ils aient chanté</w:t>
            </w:r>
          </w:p>
        </w:tc>
      </w:tr>
      <w:tr w:rsidR="00956297" w14:paraId="2D9B10CA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60985EAC" w14:textId="77777777" w:rsidR="00956297" w:rsidRPr="00E0204E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E0204E">
              <w:rPr>
                <w:bCs w:val="0"/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74D84E" w14:textId="77777777" w:rsidR="00956297" w:rsidRPr="00E0204E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E0204E">
              <w:rPr>
                <w:bCs w:val="0"/>
                <w:szCs w:val="24"/>
              </w:rPr>
              <w:t>Plus-que-parfait</w:t>
            </w:r>
          </w:p>
        </w:tc>
      </w:tr>
      <w:tr w:rsidR="00956297" w14:paraId="3E1F8605" w14:textId="77777777" w:rsidTr="002249FD">
        <w:tc>
          <w:tcPr>
            <w:tcW w:w="4644" w:type="dxa"/>
            <w:gridSpan w:val="3"/>
          </w:tcPr>
          <w:p w14:paraId="30DFD0CD" w14:textId="78EE76C0" w:rsidR="00956297" w:rsidRPr="005E2171" w:rsidRDefault="00E0204E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je chantasse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tu chantasses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 chantât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nous chantassions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vous chantassiez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qu'ils chantassent</w:t>
            </w:r>
          </w:p>
        </w:tc>
        <w:tc>
          <w:tcPr>
            <w:tcW w:w="4644" w:type="dxa"/>
            <w:gridSpan w:val="3"/>
          </w:tcPr>
          <w:p w14:paraId="155A23E3" w14:textId="6888D0FD" w:rsidR="00956297" w:rsidRPr="005E2171" w:rsidRDefault="00E0204E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j'eusse chanté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tu eusses chanté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 eût chanté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nous eussions chanté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vous eussiez chanté</w:t>
            </w:r>
            <w:r w:rsidRPr="005E2171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qu'ils eussent chanté</w:t>
            </w:r>
          </w:p>
        </w:tc>
      </w:tr>
      <w:tr w:rsidR="00956297" w14:paraId="78F0FB6B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5A653D64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956297" w14:paraId="29C5254E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4FEA2CC2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5C3F61A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5035421C" w14:textId="77777777" w:rsidTr="003D7B0F">
        <w:trPr>
          <w:trHeight w:val="300"/>
        </w:trPr>
        <w:tc>
          <w:tcPr>
            <w:tcW w:w="1548" w:type="dxa"/>
          </w:tcPr>
          <w:p w14:paraId="0B34DD5B" w14:textId="0BA0C323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chante</w:t>
            </w:r>
            <w:proofErr w:type="gramEnd"/>
          </w:p>
        </w:tc>
        <w:tc>
          <w:tcPr>
            <w:tcW w:w="1548" w:type="dxa"/>
          </w:tcPr>
          <w:p w14:paraId="061CB27F" w14:textId="10347C55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</w:t>
            </w:r>
            <w:r w:rsidR="00956297" w:rsidRPr="00890A22">
              <w:rPr>
                <w:sz w:val="20"/>
                <w:szCs w:val="20"/>
              </w:rPr>
              <w:t>ons</w:t>
            </w:r>
            <w:proofErr w:type="gramEnd"/>
          </w:p>
        </w:tc>
        <w:tc>
          <w:tcPr>
            <w:tcW w:w="1548" w:type="dxa"/>
          </w:tcPr>
          <w:p w14:paraId="15F85BBA" w14:textId="56880C98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chante</w:t>
            </w:r>
            <w:r w:rsidR="00956297" w:rsidRPr="00890A22">
              <w:rPr>
                <w:sz w:val="20"/>
                <w:szCs w:val="20"/>
              </w:rPr>
              <w:t>z</w:t>
            </w:r>
            <w:proofErr w:type="gramEnd"/>
          </w:p>
        </w:tc>
        <w:tc>
          <w:tcPr>
            <w:tcW w:w="1418" w:type="dxa"/>
          </w:tcPr>
          <w:p w14:paraId="73E39AC6" w14:textId="29C526CC" w:rsidR="00956297" w:rsidRPr="005E2171" w:rsidRDefault="00956297" w:rsidP="002249FD">
            <w:pPr>
              <w:pStyle w:val="corps"/>
              <w:jc w:val="center"/>
              <w:rPr>
                <w:sz w:val="20"/>
                <w:szCs w:val="20"/>
              </w:rPr>
            </w:pPr>
            <w:r w:rsidRPr="005E2171">
              <w:rPr>
                <w:sz w:val="20"/>
                <w:szCs w:val="20"/>
              </w:rPr>
              <w:t xml:space="preserve">Aie </w:t>
            </w:r>
            <w:r w:rsidR="003D7B0F" w:rsidRPr="005E2171">
              <w:rPr>
                <w:sz w:val="20"/>
                <w:szCs w:val="20"/>
              </w:rPr>
              <w:t>chanté</w:t>
            </w:r>
          </w:p>
        </w:tc>
        <w:tc>
          <w:tcPr>
            <w:tcW w:w="1678" w:type="dxa"/>
          </w:tcPr>
          <w:p w14:paraId="7DB5A493" w14:textId="3BFBE7DF" w:rsidR="00956297" w:rsidRPr="005E2171" w:rsidRDefault="00956297" w:rsidP="0013605E">
            <w:pPr>
              <w:pStyle w:val="corps"/>
              <w:spacing w:line="240" w:lineRule="auto"/>
              <w:jc w:val="center"/>
              <w:rPr>
                <w:sz w:val="20"/>
                <w:szCs w:val="20"/>
              </w:rPr>
            </w:pPr>
            <w:r w:rsidRPr="005E2171">
              <w:rPr>
                <w:sz w:val="20"/>
                <w:szCs w:val="20"/>
              </w:rPr>
              <w:t>Ayons</w:t>
            </w:r>
            <w:r w:rsidR="003D7B0F" w:rsidRPr="005E2171">
              <w:rPr>
                <w:sz w:val="20"/>
                <w:szCs w:val="20"/>
              </w:rPr>
              <w:t xml:space="preserve"> chanté</w:t>
            </w:r>
          </w:p>
        </w:tc>
        <w:tc>
          <w:tcPr>
            <w:tcW w:w="1548" w:type="dxa"/>
          </w:tcPr>
          <w:p w14:paraId="3C7784FA" w14:textId="7D9377AC" w:rsidR="00956297" w:rsidRPr="005E2171" w:rsidRDefault="00956297" w:rsidP="0013605E">
            <w:pPr>
              <w:pStyle w:val="corps"/>
              <w:spacing w:line="240" w:lineRule="auto"/>
              <w:jc w:val="center"/>
              <w:rPr>
                <w:sz w:val="20"/>
                <w:szCs w:val="20"/>
              </w:rPr>
            </w:pPr>
            <w:r w:rsidRPr="005E2171">
              <w:rPr>
                <w:sz w:val="20"/>
                <w:szCs w:val="20"/>
              </w:rPr>
              <w:t xml:space="preserve">Ayez </w:t>
            </w:r>
            <w:r w:rsidR="003D7B0F" w:rsidRPr="005E2171">
              <w:rPr>
                <w:sz w:val="20"/>
                <w:szCs w:val="20"/>
              </w:rPr>
              <w:t>chanté</w:t>
            </w:r>
          </w:p>
        </w:tc>
      </w:tr>
      <w:tr w:rsidR="00956297" w14:paraId="05152A49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26361D77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956297" w14:paraId="3361BEA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1803F402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AB4C11F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6AE40595" w14:textId="77777777" w:rsidTr="002249FD">
        <w:tc>
          <w:tcPr>
            <w:tcW w:w="4644" w:type="dxa"/>
            <w:gridSpan w:val="3"/>
          </w:tcPr>
          <w:p w14:paraId="47DB877F" w14:textId="64CCBD9E" w:rsidR="00956297" w:rsidRPr="005A5788" w:rsidRDefault="0013605E" w:rsidP="002249FD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chantant</w:t>
            </w:r>
            <w:proofErr w:type="gramEnd"/>
          </w:p>
        </w:tc>
        <w:tc>
          <w:tcPr>
            <w:tcW w:w="4644" w:type="dxa"/>
            <w:gridSpan w:val="3"/>
          </w:tcPr>
          <w:p w14:paraId="4BE9FEE2" w14:textId="5C07520F" w:rsidR="00956297" w:rsidRPr="005A5788" w:rsidRDefault="00956297" w:rsidP="002249FD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>(</w:t>
            </w:r>
            <w:proofErr w:type="gramStart"/>
            <w:r w:rsidRPr="508405F3">
              <w:rPr>
                <w:sz w:val="22"/>
                <w:szCs w:val="22"/>
              </w:rPr>
              <w:t>ayant</w:t>
            </w:r>
            <w:proofErr w:type="gramEnd"/>
            <w:r w:rsidRPr="508405F3">
              <w:rPr>
                <w:sz w:val="22"/>
                <w:szCs w:val="22"/>
              </w:rPr>
              <w:t xml:space="preserve">) </w:t>
            </w:r>
            <w:r w:rsidR="0013605E">
              <w:rPr>
                <w:sz w:val="22"/>
                <w:szCs w:val="22"/>
              </w:rPr>
              <w:t>chanté</w:t>
            </w:r>
          </w:p>
        </w:tc>
      </w:tr>
      <w:tr w:rsidR="00956297" w14:paraId="312F0CF2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48B70B08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956297" w14:paraId="6477B1A6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75106DFD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258671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35C9B093" w14:textId="77777777" w:rsidTr="002249FD">
        <w:tc>
          <w:tcPr>
            <w:tcW w:w="4644" w:type="dxa"/>
            <w:gridSpan w:val="3"/>
          </w:tcPr>
          <w:p w14:paraId="5EE71468" w14:textId="2F075F72" w:rsidR="00956297" w:rsidRPr="005A5788" w:rsidRDefault="00890A22" w:rsidP="002249FD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chanter</w:t>
            </w:r>
            <w:proofErr w:type="gramEnd"/>
          </w:p>
        </w:tc>
        <w:tc>
          <w:tcPr>
            <w:tcW w:w="4644" w:type="dxa"/>
            <w:gridSpan w:val="3"/>
          </w:tcPr>
          <w:p w14:paraId="6206B139" w14:textId="055F16CE" w:rsidR="00956297" w:rsidRPr="005A5788" w:rsidRDefault="00956297" w:rsidP="002249FD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 xml:space="preserve">Avoir </w:t>
            </w:r>
            <w:r w:rsidR="00890A22">
              <w:rPr>
                <w:sz w:val="22"/>
                <w:szCs w:val="22"/>
              </w:rPr>
              <w:t>chanté</w:t>
            </w:r>
          </w:p>
        </w:tc>
      </w:tr>
    </w:tbl>
    <w:p w14:paraId="4E74C378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A5677"/>
    <w:rsid w:val="00020D02"/>
    <w:rsid w:val="0013605E"/>
    <w:rsid w:val="001E483A"/>
    <w:rsid w:val="003D32B1"/>
    <w:rsid w:val="003D52E2"/>
    <w:rsid w:val="003D7B0F"/>
    <w:rsid w:val="004E0228"/>
    <w:rsid w:val="00551FAE"/>
    <w:rsid w:val="005E2171"/>
    <w:rsid w:val="00694FF5"/>
    <w:rsid w:val="007821E6"/>
    <w:rsid w:val="00797F4E"/>
    <w:rsid w:val="007A5677"/>
    <w:rsid w:val="00890A22"/>
    <w:rsid w:val="008C48D6"/>
    <w:rsid w:val="00956297"/>
    <w:rsid w:val="009B34D2"/>
    <w:rsid w:val="009E30C8"/>
    <w:rsid w:val="00C711F6"/>
    <w:rsid w:val="00D40359"/>
    <w:rsid w:val="00E0204E"/>
    <w:rsid w:val="00E313A8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7612"/>
  <w15:chartTrackingRefBased/>
  <w15:docId w15:val="{C6E7C7BF-F67C-4072-85C8-F9927996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97"/>
  </w:style>
  <w:style w:type="paragraph" w:styleId="Titre1">
    <w:name w:val="heading 1"/>
    <w:basedOn w:val="Normal"/>
    <w:next w:val="Normal"/>
    <w:link w:val="Titre1Car"/>
    <w:uiPriority w:val="9"/>
    <w:qFormat/>
    <w:rsid w:val="007A5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5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67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5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567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5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5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5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5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956297"/>
    <w:pPr>
      <w:jc w:val="center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A567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5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567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5677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5677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567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567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567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567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5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5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56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5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5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567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567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5677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67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677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5677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95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</cp:revision>
  <cp:lastPrinted>2024-09-29T19:20:00Z</cp:lastPrinted>
  <dcterms:created xsi:type="dcterms:W3CDTF">2024-09-29T19:20:00Z</dcterms:created>
  <dcterms:modified xsi:type="dcterms:W3CDTF">2024-09-29T19:21:00Z</dcterms:modified>
</cp:coreProperties>
</file>