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51021" w14:textId="4847240F" w:rsidR="00956297" w:rsidRDefault="00956297" w:rsidP="00956297">
      <w:pPr>
        <w:pStyle w:val="Titredesance"/>
      </w:pPr>
      <w:r>
        <w:t>CHANTER 4ème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418"/>
        <w:gridCol w:w="1678"/>
        <w:gridCol w:w="1548"/>
      </w:tblGrid>
      <w:tr w:rsidR="00956297" w14:paraId="302AC403" w14:textId="77777777" w:rsidTr="002249FD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7CF8995A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682009F4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 xml:space="preserve">TEMPS COMPOSÉS </w:t>
            </w:r>
          </w:p>
        </w:tc>
      </w:tr>
      <w:tr w:rsidR="00956297" w14:paraId="0608797E" w14:textId="77777777" w:rsidTr="002249FD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3AE6FEB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Indicatif</w:t>
            </w:r>
          </w:p>
        </w:tc>
      </w:tr>
      <w:tr w:rsidR="00956297" w14:paraId="3A12C422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0E2998A4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D17217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956297" w14:paraId="6DD08A2E" w14:textId="77777777" w:rsidTr="002249FD">
        <w:tc>
          <w:tcPr>
            <w:tcW w:w="4644" w:type="dxa"/>
            <w:gridSpan w:val="3"/>
          </w:tcPr>
          <w:p w14:paraId="7CFB15DA" w14:textId="20FAF299" w:rsidR="00956297" w:rsidRPr="00C711F6" w:rsidRDefault="00694FF5" w:rsidP="002249FD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chante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chante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chantent</w:t>
            </w:r>
          </w:p>
        </w:tc>
        <w:tc>
          <w:tcPr>
            <w:tcW w:w="4644" w:type="dxa"/>
            <w:gridSpan w:val="3"/>
          </w:tcPr>
          <w:p w14:paraId="478253AA" w14:textId="383A05C2" w:rsidR="00956297" w:rsidRPr="00C711F6" w:rsidRDefault="007821E6" w:rsidP="002249FD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j'ai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avons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avez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ont chanté</w:t>
            </w:r>
          </w:p>
        </w:tc>
      </w:tr>
      <w:tr w:rsidR="00956297" w14:paraId="4129129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7451F65A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0764CD6A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Futur antérieur</w:t>
            </w:r>
          </w:p>
        </w:tc>
      </w:tr>
      <w:tr w:rsidR="00956297" w14:paraId="77B27040" w14:textId="77777777" w:rsidTr="002249FD">
        <w:tc>
          <w:tcPr>
            <w:tcW w:w="4644" w:type="dxa"/>
            <w:gridSpan w:val="3"/>
          </w:tcPr>
          <w:p w14:paraId="5FBAA502" w14:textId="2F8674DF" w:rsidR="00956297" w:rsidRPr="00C711F6" w:rsidRDefault="003D52E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chanterai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chanteras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chantera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chanterons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chanterez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chanteront</w:t>
            </w:r>
          </w:p>
        </w:tc>
        <w:tc>
          <w:tcPr>
            <w:tcW w:w="4644" w:type="dxa"/>
            <w:gridSpan w:val="3"/>
          </w:tcPr>
          <w:p w14:paraId="1659377D" w14:textId="35F2CB9B" w:rsidR="00956297" w:rsidRPr="00C711F6" w:rsidRDefault="007821E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j'aurai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auras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aura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aurons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aurez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auront chanté</w:t>
            </w:r>
          </w:p>
        </w:tc>
      </w:tr>
      <w:tr w:rsidR="00956297" w14:paraId="11D5262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13895026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5D46FE3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Plus-que-parfait</w:t>
            </w:r>
          </w:p>
        </w:tc>
      </w:tr>
      <w:tr w:rsidR="00956297" w14:paraId="1DBB73EA" w14:textId="77777777" w:rsidTr="002249FD">
        <w:tc>
          <w:tcPr>
            <w:tcW w:w="4644" w:type="dxa"/>
            <w:gridSpan w:val="3"/>
          </w:tcPr>
          <w:p w14:paraId="39250247" w14:textId="00897ABC" w:rsidR="00956297" w:rsidRPr="00C711F6" w:rsidRDefault="001E483A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chantais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chantais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chantait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chantions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chantiez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chantaient</w:t>
            </w:r>
          </w:p>
        </w:tc>
        <w:tc>
          <w:tcPr>
            <w:tcW w:w="4644" w:type="dxa"/>
            <w:gridSpan w:val="3"/>
          </w:tcPr>
          <w:p w14:paraId="5BD53768" w14:textId="16084ADF" w:rsidR="00956297" w:rsidRPr="00C711F6" w:rsidRDefault="00C711F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j'avais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avais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avait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avions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aviez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avaient chanté</w:t>
            </w:r>
          </w:p>
        </w:tc>
      </w:tr>
      <w:tr w:rsidR="00956297" w14:paraId="442661D9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3B5A9766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D6EF129" w14:textId="77777777" w:rsidR="00956297" w:rsidRPr="00C711F6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C711F6">
              <w:rPr>
                <w:bCs w:val="0"/>
                <w:szCs w:val="24"/>
              </w:rPr>
              <w:t>Passé antérieur</w:t>
            </w:r>
          </w:p>
        </w:tc>
      </w:tr>
      <w:tr w:rsidR="00956297" w14:paraId="1069B4EE" w14:textId="77777777" w:rsidTr="002249FD">
        <w:tc>
          <w:tcPr>
            <w:tcW w:w="4644" w:type="dxa"/>
            <w:gridSpan w:val="3"/>
          </w:tcPr>
          <w:p w14:paraId="0F84A544" w14:textId="34F093C9" w:rsidR="00956297" w:rsidRPr="00C711F6" w:rsidRDefault="003D52E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chantai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chantas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chanta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chantâmes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chantâtes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chantèrent</w:t>
            </w:r>
          </w:p>
        </w:tc>
        <w:tc>
          <w:tcPr>
            <w:tcW w:w="4644" w:type="dxa"/>
            <w:gridSpan w:val="3"/>
          </w:tcPr>
          <w:p w14:paraId="6EC4D69A" w14:textId="7B40E858" w:rsidR="00956297" w:rsidRPr="00C711F6" w:rsidRDefault="00C711F6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C711F6">
              <w:rPr>
                <w:rFonts w:eastAsia="Verdana" w:cs="Verdana"/>
                <w:bCs w:val="0"/>
                <w:sz w:val="22"/>
                <w:szCs w:val="22"/>
              </w:rPr>
              <w:t>j'eus</w:t>
            </w:r>
            <w:proofErr w:type="gramEnd"/>
            <w:r w:rsidRPr="00C711F6">
              <w:rPr>
                <w:rFonts w:eastAsia="Verdana" w:cs="Verdana"/>
                <w:bCs w:val="0"/>
                <w:sz w:val="22"/>
                <w:szCs w:val="22"/>
              </w:rPr>
              <w:t xml:space="preserve">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tu eus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 eut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nous eûmes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vous eûtes chanté</w:t>
            </w:r>
            <w:r w:rsidRPr="00C711F6">
              <w:rPr>
                <w:rFonts w:eastAsia="Verdana" w:cs="Verdana"/>
                <w:bCs w:val="0"/>
                <w:sz w:val="22"/>
                <w:szCs w:val="22"/>
              </w:rPr>
              <w:br/>
              <w:t>ils eurent chanté</w:t>
            </w:r>
          </w:p>
        </w:tc>
      </w:tr>
      <w:tr w:rsidR="00956297" w14:paraId="62282938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424EBFFD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956297" w14:paraId="7C52540A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39C2412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4A6003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4EF0DFEE" w14:textId="77777777" w:rsidTr="002249FD">
        <w:tc>
          <w:tcPr>
            <w:tcW w:w="4644" w:type="dxa"/>
            <w:gridSpan w:val="3"/>
          </w:tcPr>
          <w:p w14:paraId="7D6EF4B2" w14:textId="1F128C02" w:rsidR="00956297" w:rsidRPr="003D7B0F" w:rsidRDefault="00020D02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3D7B0F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3D7B0F">
              <w:rPr>
                <w:rFonts w:eastAsia="Verdana" w:cs="Verdana"/>
                <w:bCs w:val="0"/>
                <w:sz w:val="22"/>
                <w:szCs w:val="22"/>
              </w:rPr>
              <w:t xml:space="preserve"> chanterais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tu chanterais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il chanterait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nous chanterions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vous chanteriez</w:t>
            </w:r>
            <w:r w:rsidRPr="003D7B0F">
              <w:rPr>
                <w:rFonts w:eastAsia="Verdana" w:cs="Verdana"/>
                <w:bCs w:val="0"/>
                <w:sz w:val="22"/>
                <w:szCs w:val="22"/>
              </w:rPr>
              <w:br/>
              <w:t>ils chanteraient</w:t>
            </w:r>
          </w:p>
        </w:tc>
        <w:tc>
          <w:tcPr>
            <w:tcW w:w="4644" w:type="dxa"/>
            <w:gridSpan w:val="3"/>
          </w:tcPr>
          <w:p w14:paraId="24AE549D" w14:textId="6CEB3BBD" w:rsidR="00956297" w:rsidRPr="003D7B0F" w:rsidRDefault="00D40359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j'aurais</w:t>
            </w:r>
            <w:proofErr w:type="gramEnd"/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chanté</w:t>
            </w:r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tu aurais chanté</w:t>
            </w:r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il aurait chanté</w:t>
            </w:r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nous aurions chanté</w:t>
            </w:r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vous auriez chanté</w:t>
            </w:r>
            <w:r w:rsidRPr="003D7B0F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ils auraient chanté</w:t>
            </w:r>
          </w:p>
        </w:tc>
      </w:tr>
      <w:tr w:rsidR="00956297" w14:paraId="5EEA53F7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09CB7F96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956297" w14:paraId="2057188F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5EA40697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59DC33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3E9476A5" w14:textId="77777777" w:rsidTr="002249FD">
        <w:tc>
          <w:tcPr>
            <w:tcW w:w="4644" w:type="dxa"/>
            <w:gridSpan w:val="3"/>
          </w:tcPr>
          <w:p w14:paraId="4855D7ED" w14:textId="65A45A3B" w:rsidR="00956297" w:rsidRPr="00E0204E" w:rsidRDefault="00D40359" w:rsidP="002249FD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00E0204E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E0204E">
              <w:rPr>
                <w:rFonts w:eastAsia="Verdana" w:cs="Verdana"/>
                <w:bCs w:val="0"/>
                <w:sz w:val="22"/>
                <w:szCs w:val="22"/>
              </w:rPr>
              <w:t xml:space="preserve"> je chante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tu chantes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qu'il chante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nous chantions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que vous chantiez</w:t>
            </w:r>
            <w:r w:rsidRPr="00E0204E">
              <w:rPr>
                <w:rFonts w:eastAsia="Verdana" w:cs="Verdana"/>
                <w:bCs w:val="0"/>
                <w:sz w:val="22"/>
                <w:szCs w:val="22"/>
              </w:rPr>
              <w:br/>
              <w:t>qu'ils chantent</w:t>
            </w:r>
          </w:p>
        </w:tc>
        <w:tc>
          <w:tcPr>
            <w:tcW w:w="4644" w:type="dxa"/>
            <w:gridSpan w:val="3"/>
          </w:tcPr>
          <w:p w14:paraId="20497EDC" w14:textId="7079FCCF" w:rsidR="00956297" w:rsidRPr="00E0204E" w:rsidRDefault="00797F4E" w:rsidP="002249FD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j'aie chanté</w:t>
            </w:r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tu aies chanté</w:t>
            </w:r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 ait chanté</w:t>
            </w:r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nous ayons chanté</w:t>
            </w:r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que vous ayez chanté</w:t>
            </w:r>
            <w:r w:rsidRPr="00E0204E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br/>
              <w:t>qu'ils aient chanté</w:t>
            </w:r>
          </w:p>
        </w:tc>
      </w:tr>
      <w:tr w:rsidR="00956297" w14:paraId="2D9B10CA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60985EAC" w14:textId="77777777" w:rsidR="00956297" w:rsidRPr="00E0204E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E0204E">
              <w:rPr>
                <w:bCs w:val="0"/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74D84E" w14:textId="77777777" w:rsidR="00956297" w:rsidRPr="00E0204E" w:rsidRDefault="00956297" w:rsidP="002249FD">
            <w:pPr>
              <w:pStyle w:val="corps"/>
              <w:jc w:val="center"/>
              <w:rPr>
                <w:bCs w:val="0"/>
                <w:szCs w:val="24"/>
              </w:rPr>
            </w:pPr>
            <w:r w:rsidRPr="00E0204E">
              <w:rPr>
                <w:bCs w:val="0"/>
                <w:szCs w:val="24"/>
              </w:rPr>
              <w:t>Plus-que-parfait</w:t>
            </w:r>
          </w:p>
        </w:tc>
      </w:tr>
      <w:tr w:rsidR="00956297" w14:paraId="3E1F8605" w14:textId="77777777" w:rsidTr="002249FD">
        <w:tc>
          <w:tcPr>
            <w:tcW w:w="4644" w:type="dxa"/>
            <w:gridSpan w:val="3"/>
          </w:tcPr>
          <w:p w14:paraId="30DFD0CD" w14:textId="78EE76C0" w:rsidR="00956297" w:rsidRPr="00E0204E" w:rsidRDefault="00E0204E" w:rsidP="002249FD">
            <w:pPr>
              <w:pStyle w:val="corps"/>
              <w:jc w:val="center"/>
              <w:rPr>
                <w:bCs w:val="0"/>
                <w:color w:val="A6A6A6" w:themeColor="background1" w:themeShade="A6"/>
                <w:sz w:val="28"/>
              </w:rPr>
            </w:pPr>
            <w:proofErr w:type="gramStart"/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t>que</w:t>
            </w:r>
            <w:proofErr w:type="gramEnd"/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t xml:space="preserve"> je chantasse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tu chantasses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qu'il chantât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nous chantassions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vous chantassiez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qu'ils chantassent</w:t>
            </w:r>
          </w:p>
        </w:tc>
        <w:tc>
          <w:tcPr>
            <w:tcW w:w="4644" w:type="dxa"/>
            <w:gridSpan w:val="3"/>
          </w:tcPr>
          <w:p w14:paraId="155A23E3" w14:textId="6888D0FD" w:rsidR="00956297" w:rsidRPr="00E0204E" w:rsidRDefault="00E0204E" w:rsidP="002249FD">
            <w:pPr>
              <w:pStyle w:val="corps"/>
              <w:jc w:val="center"/>
              <w:rPr>
                <w:bCs w:val="0"/>
                <w:color w:val="A6A6A6" w:themeColor="background1" w:themeShade="A6"/>
                <w:sz w:val="28"/>
              </w:rPr>
            </w:pPr>
            <w:proofErr w:type="gramStart"/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t>que</w:t>
            </w:r>
            <w:proofErr w:type="gramEnd"/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t xml:space="preserve"> j'eusse chanté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tu eusses chanté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qu'il eût chanté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nous eussions chanté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que vous eussiez chanté</w:t>
            </w:r>
            <w:r w:rsidRPr="00E0204E">
              <w:rPr>
                <w:rFonts w:eastAsia="Verdana" w:cs="Verdana"/>
                <w:bCs w:val="0"/>
                <w:color w:val="A6A6A6" w:themeColor="background1" w:themeShade="A6"/>
                <w:sz w:val="22"/>
                <w:szCs w:val="22"/>
              </w:rPr>
              <w:br/>
              <w:t>qu'ils eussent chanté</w:t>
            </w:r>
          </w:p>
        </w:tc>
      </w:tr>
      <w:tr w:rsidR="00956297" w14:paraId="78F0FB6B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5A653D64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956297" w14:paraId="29C5254E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4FEA2CC2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5C3F61A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5035421C" w14:textId="77777777" w:rsidTr="003D7B0F">
        <w:trPr>
          <w:trHeight w:val="300"/>
        </w:trPr>
        <w:tc>
          <w:tcPr>
            <w:tcW w:w="1548" w:type="dxa"/>
          </w:tcPr>
          <w:p w14:paraId="0B34DD5B" w14:textId="0BA0C323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chante</w:t>
            </w:r>
            <w:proofErr w:type="gramEnd"/>
          </w:p>
        </w:tc>
        <w:tc>
          <w:tcPr>
            <w:tcW w:w="1548" w:type="dxa"/>
          </w:tcPr>
          <w:p w14:paraId="061CB27F" w14:textId="10347C55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</w:t>
            </w:r>
            <w:r w:rsidR="00956297" w:rsidRPr="00890A22">
              <w:rPr>
                <w:sz w:val="20"/>
                <w:szCs w:val="20"/>
              </w:rPr>
              <w:t>ons</w:t>
            </w:r>
            <w:proofErr w:type="gramEnd"/>
          </w:p>
        </w:tc>
        <w:tc>
          <w:tcPr>
            <w:tcW w:w="1548" w:type="dxa"/>
          </w:tcPr>
          <w:p w14:paraId="15F85BBA" w14:textId="56880C98" w:rsidR="00956297" w:rsidRPr="00890A22" w:rsidRDefault="003D7B0F" w:rsidP="002249FD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00890A22">
              <w:rPr>
                <w:sz w:val="20"/>
                <w:szCs w:val="20"/>
              </w:rPr>
              <w:t>chante</w:t>
            </w:r>
            <w:r w:rsidR="00956297" w:rsidRPr="00890A22">
              <w:rPr>
                <w:sz w:val="20"/>
                <w:szCs w:val="20"/>
              </w:rPr>
              <w:t>z</w:t>
            </w:r>
            <w:proofErr w:type="gramEnd"/>
          </w:p>
        </w:tc>
        <w:tc>
          <w:tcPr>
            <w:tcW w:w="1418" w:type="dxa"/>
          </w:tcPr>
          <w:p w14:paraId="73E39AC6" w14:textId="29C526CC" w:rsidR="00956297" w:rsidRPr="00890A22" w:rsidRDefault="00956297" w:rsidP="002249FD">
            <w:pPr>
              <w:pStyle w:val="corps"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890A22">
              <w:rPr>
                <w:color w:val="808080" w:themeColor="background1" w:themeShade="80"/>
                <w:sz w:val="20"/>
                <w:szCs w:val="20"/>
              </w:rPr>
              <w:t xml:space="preserve">Aie </w:t>
            </w:r>
            <w:r w:rsidR="003D7B0F" w:rsidRPr="00890A22">
              <w:rPr>
                <w:color w:val="808080" w:themeColor="background1" w:themeShade="80"/>
                <w:sz w:val="20"/>
                <w:szCs w:val="20"/>
              </w:rPr>
              <w:t>chanté</w:t>
            </w:r>
          </w:p>
        </w:tc>
        <w:tc>
          <w:tcPr>
            <w:tcW w:w="1678" w:type="dxa"/>
          </w:tcPr>
          <w:p w14:paraId="7DB5A493" w14:textId="3BFBE7DF" w:rsidR="00956297" w:rsidRPr="00890A22" w:rsidRDefault="00956297" w:rsidP="0013605E">
            <w:pPr>
              <w:pStyle w:val="corps"/>
              <w:spacing w:line="240" w:lineRule="auto"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890A22">
              <w:rPr>
                <w:color w:val="808080" w:themeColor="background1" w:themeShade="80"/>
                <w:sz w:val="20"/>
                <w:szCs w:val="20"/>
              </w:rPr>
              <w:t>Ayons</w:t>
            </w:r>
            <w:r w:rsidR="003D7B0F" w:rsidRPr="00890A22">
              <w:rPr>
                <w:color w:val="808080" w:themeColor="background1" w:themeShade="80"/>
                <w:sz w:val="20"/>
                <w:szCs w:val="20"/>
              </w:rPr>
              <w:t xml:space="preserve"> chanté</w:t>
            </w:r>
          </w:p>
        </w:tc>
        <w:tc>
          <w:tcPr>
            <w:tcW w:w="1548" w:type="dxa"/>
          </w:tcPr>
          <w:p w14:paraId="3C7784FA" w14:textId="7D9377AC" w:rsidR="00956297" w:rsidRPr="00890A22" w:rsidRDefault="00956297" w:rsidP="0013605E">
            <w:pPr>
              <w:pStyle w:val="corps"/>
              <w:spacing w:line="240" w:lineRule="auto"/>
              <w:jc w:val="center"/>
              <w:rPr>
                <w:color w:val="808080" w:themeColor="background1" w:themeShade="80"/>
                <w:sz w:val="20"/>
                <w:szCs w:val="20"/>
              </w:rPr>
            </w:pPr>
            <w:r w:rsidRPr="00890A22">
              <w:rPr>
                <w:color w:val="808080" w:themeColor="background1" w:themeShade="80"/>
                <w:sz w:val="20"/>
                <w:szCs w:val="20"/>
              </w:rPr>
              <w:t xml:space="preserve">Ayez </w:t>
            </w:r>
            <w:r w:rsidR="003D7B0F" w:rsidRPr="00890A22">
              <w:rPr>
                <w:color w:val="808080" w:themeColor="background1" w:themeShade="80"/>
                <w:sz w:val="20"/>
                <w:szCs w:val="20"/>
              </w:rPr>
              <w:t>chanté</w:t>
            </w:r>
          </w:p>
        </w:tc>
      </w:tr>
      <w:tr w:rsidR="00956297" w14:paraId="05152A49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26361D77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956297" w14:paraId="3361BEA5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1803F402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AB4C11F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6AE40595" w14:textId="77777777" w:rsidTr="002249FD">
        <w:tc>
          <w:tcPr>
            <w:tcW w:w="4644" w:type="dxa"/>
            <w:gridSpan w:val="3"/>
          </w:tcPr>
          <w:p w14:paraId="47DB877F" w14:textId="64CCBD9E" w:rsidR="00956297" w:rsidRPr="005A5788" w:rsidRDefault="0013605E" w:rsidP="002249FD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chantant</w:t>
            </w:r>
            <w:proofErr w:type="gramEnd"/>
          </w:p>
        </w:tc>
        <w:tc>
          <w:tcPr>
            <w:tcW w:w="4644" w:type="dxa"/>
            <w:gridSpan w:val="3"/>
          </w:tcPr>
          <w:p w14:paraId="4BE9FEE2" w14:textId="5C07520F" w:rsidR="00956297" w:rsidRPr="005A5788" w:rsidRDefault="00956297" w:rsidP="002249FD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>(</w:t>
            </w:r>
            <w:proofErr w:type="gramStart"/>
            <w:r w:rsidRPr="508405F3">
              <w:rPr>
                <w:sz w:val="22"/>
                <w:szCs w:val="22"/>
              </w:rPr>
              <w:t>ayant</w:t>
            </w:r>
            <w:proofErr w:type="gramEnd"/>
            <w:r w:rsidRPr="508405F3">
              <w:rPr>
                <w:sz w:val="22"/>
                <w:szCs w:val="22"/>
              </w:rPr>
              <w:t xml:space="preserve">) </w:t>
            </w:r>
            <w:r w:rsidR="0013605E">
              <w:rPr>
                <w:sz w:val="22"/>
                <w:szCs w:val="22"/>
              </w:rPr>
              <w:t>chanté</w:t>
            </w:r>
          </w:p>
        </w:tc>
      </w:tr>
      <w:tr w:rsidR="00956297" w14:paraId="312F0CF2" w14:textId="77777777" w:rsidTr="002249FD">
        <w:tc>
          <w:tcPr>
            <w:tcW w:w="9288" w:type="dxa"/>
            <w:gridSpan w:val="6"/>
            <w:shd w:val="clear" w:color="auto" w:fill="8DB3E2" w:themeFill="text2" w:themeFillTint="66"/>
          </w:tcPr>
          <w:p w14:paraId="48B70B08" w14:textId="77777777" w:rsidR="00956297" w:rsidRPr="005A5788" w:rsidRDefault="00956297" w:rsidP="002249FD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956297" w14:paraId="6477B1A6" w14:textId="77777777" w:rsidTr="002249FD">
        <w:tc>
          <w:tcPr>
            <w:tcW w:w="4644" w:type="dxa"/>
            <w:gridSpan w:val="3"/>
            <w:shd w:val="clear" w:color="auto" w:fill="EAF1DD" w:themeFill="accent3" w:themeFillTint="33"/>
          </w:tcPr>
          <w:p w14:paraId="75106DFD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2586718" w14:textId="77777777" w:rsidR="00956297" w:rsidRPr="002D53F3" w:rsidRDefault="00956297" w:rsidP="002249FD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956297" w14:paraId="35C9B093" w14:textId="77777777" w:rsidTr="002249FD">
        <w:tc>
          <w:tcPr>
            <w:tcW w:w="4644" w:type="dxa"/>
            <w:gridSpan w:val="3"/>
          </w:tcPr>
          <w:p w14:paraId="5EE71468" w14:textId="2F075F72" w:rsidR="00956297" w:rsidRPr="005A5788" w:rsidRDefault="00890A22" w:rsidP="002249FD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chanter</w:t>
            </w:r>
            <w:proofErr w:type="gramEnd"/>
          </w:p>
        </w:tc>
        <w:tc>
          <w:tcPr>
            <w:tcW w:w="4644" w:type="dxa"/>
            <w:gridSpan w:val="3"/>
          </w:tcPr>
          <w:p w14:paraId="6206B139" w14:textId="055F16CE" w:rsidR="00956297" w:rsidRPr="005A5788" w:rsidRDefault="00956297" w:rsidP="002249FD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 xml:space="preserve">Avoir </w:t>
            </w:r>
            <w:r w:rsidR="00890A22">
              <w:rPr>
                <w:sz w:val="22"/>
                <w:szCs w:val="22"/>
              </w:rPr>
              <w:t>chanté</w:t>
            </w:r>
          </w:p>
        </w:tc>
      </w:tr>
    </w:tbl>
    <w:p w14:paraId="4E74C378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A5677"/>
    <w:rsid w:val="00020D02"/>
    <w:rsid w:val="0013605E"/>
    <w:rsid w:val="001E483A"/>
    <w:rsid w:val="003D32B1"/>
    <w:rsid w:val="003D52E2"/>
    <w:rsid w:val="003D7B0F"/>
    <w:rsid w:val="004E0228"/>
    <w:rsid w:val="00551FAE"/>
    <w:rsid w:val="00694FF5"/>
    <w:rsid w:val="007821E6"/>
    <w:rsid w:val="00797F4E"/>
    <w:rsid w:val="007A5677"/>
    <w:rsid w:val="00890A22"/>
    <w:rsid w:val="008C48D6"/>
    <w:rsid w:val="00956297"/>
    <w:rsid w:val="009B34D2"/>
    <w:rsid w:val="009E30C8"/>
    <w:rsid w:val="00C711F6"/>
    <w:rsid w:val="00D40359"/>
    <w:rsid w:val="00E0204E"/>
    <w:rsid w:val="00E313A8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7612"/>
  <w15:chartTrackingRefBased/>
  <w15:docId w15:val="{C6E7C7BF-F67C-4072-85C8-F9927996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97"/>
  </w:style>
  <w:style w:type="paragraph" w:styleId="Titre1">
    <w:name w:val="heading 1"/>
    <w:basedOn w:val="Normal"/>
    <w:next w:val="Normal"/>
    <w:link w:val="Titre1Car"/>
    <w:uiPriority w:val="9"/>
    <w:qFormat/>
    <w:rsid w:val="007A5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5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67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5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567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5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5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5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5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956297"/>
    <w:pPr>
      <w:jc w:val="center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A567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5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567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5677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5677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567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567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567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567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5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5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56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5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5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567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567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5677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67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677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5677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95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15</cp:revision>
  <dcterms:created xsi:type="dcterms:W3CDTF">2024-09-29T19:07:00Z</dcterms:created>
  <dcterms:modified xsi:type="dcterms:W3CDTF">2024-09-29T19:19:00Z</dcterms:modified>
</cp:coreProperties>
</file>