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F68AE09" wp14:paraId="52DC8939" wp14:textId="37CD1C48">
      <w:pPr>
        <w:pStyle w:val="Titredesance"/>
        <w:spacing w:before="0" w:beforeAutospacing="off" w:after="200" w:afterAutospacing="off" w:line="276" w:lineRule="auto"/>
        <w:ind w:left="0" w:right="0"/>
        <w:jc w:val="center"/>
        <w:rPr>
          <w:rFonts w:ascii="Verdana" w:hAnsi="Verdana" w:eastAsia="Verdana" w:cs="Verdana"/>
          <w:b w:val="1"/>
          <w:bCs w:val="1"/>
          <w:noProof w:val="0"/>
          <w:color w:val="00B050"/>
          <w:sz w:val="52"/>
          <w:szCs w:val="52"/>
          <w:lang w:val="fr-FR"/>
        </w:rPr>
      </w:pPr>
      <w:r w:rsidRPr="5F68AE09" w:rsidR="28A3A2E4">
        <w:rPr>
          <w:rFonts w:ascii="Verdana" w:hAnsi="Verdana" w:eastAsia="Verdana" w:cs="Verdana"/>
          <w:b w:val="1"/>
          <w:bCs w:val="1"/>
          <w:noProof w:val="0"/>
          <w:color w:val="00B050"/>
          <w:sz w:val="52"/>
          <w:szCs w:val="52"/>
          <w:lang w:val="fr-FR"/>
        </w:rPr>
        <w:t>AVOIR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550"/>
        <w:gridCol w:w="1550"/>
        <w:gridCol w:w="1550"/>
        <w:gridCol w:w="1550"/>
        <w:gridCol w:w="1550"/>
        <w:gridCol w:w="1550"/>
      </w:tblGrid>
      <w:tr w:rsidR="5F68AE09" w:rsidTr="5F68AE09" w14:paraId="24E9F87F">
        <w:trPr>
          <w:trHeight w:val="300"/>
        </w:trPr>
        <w:tc>
          <w:tcPr>
            <w:tcW w:w="4650" w:type="dxa"/>
            <w:gridSpan w:val="3"/>
            <w:tcBorders>
              <w:top w:val="nil"/>
              <w:left w:val="nil"/>
              <w:bottom w:val="nil"/>
              <w:right w:val="single" w:color="FFFFFF" w:themeColor="background1" w:sz="6"/>
            </w:tcBorders>
            <w:shd w:val="clear" w:color="auto" w:fill="000000" w:themeFill="text1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1959A717" w14:textId="5B9C0B87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color w:val="FFFFFF" w:themeColor="background1" w:themeTint="FF" w:themeShade="FF"/>
                <w:sz w:val="32"/>
                <w:szCs w:val="32"/>
              </w:rPr>
            </w:pPr>
            <w:r w:rsidRPr="5F68AE09" w:rsidR="5F68AE09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32"/>
                <w:szCs w:val="32"/>
                <w:lang w:val="fr-FR"/>
              </w:rPr>
              <w:t>TEMPS SIMPLES</w:t>
            </w:r>
          </w:p>
        </w:tc>
        <w:tc>
          <w:tcPr>
            <w:tcW w:w="4650" w:type="dxa"/>
            <w:gridSpan w:val="3"/>
            <w:tcBorders>
              <w:top w:val="nil"/>
              <w:left w:val="single" w:color="FFFFFF" w:themeColor="background1" w:sz="6"/>
              <w:bottom w:val="nil"/>
              <w:right w:val="nil"/>
            </w:tcBorders>
            <w:shd w:val="clear" w:color="auto" w:fill="000000" w:themeFill="text1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78BC7225" w14:textId="190BDB97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color w:val="F5F5F5"/>
                <w:sz w:val="32"/>
                <w:szCs w:val="32"/>
              </w:rPr>
            </w:pPr>
            <w:r w:rsidRPr="5F68AE09" w:rsidR="5F68AE09">
              <w:rPr>
                <w:rFonts w:ascii="Verdana" w:hAnsi="Verdana" w:eastAsia="Verdana" w:cs="Verdana"/>
                <w:b w:val="1"/>
                <w:bCs w:val="1"/>
                <w:color w:val="F5F5F5"/>
                <w:sz w:val="32"/>
                <w:szCs w:val="32"/>
                <w:lang w:val="fr-FR"/>
              </w:rPr>
              <w:t xml:space="preserve">TEMPS COMPOSÉS </w:t>
            </w:r>
          </w:p>
        </w:tc>
      </w:tr>
      <w:tr w:rsidR="5F68AE09" w:rsidTr="5F68AE09" w14:paraId="11536F2B">
        <w:trPr>
          <w:trHeight w:val="300"/>
        </w:trPr>
        <w:tc>
          <w:tcPr>
            <w:tcW w:w="9300" w:type="dxa"/>
            <w:gridSpan w:val="6"/>
            <w:tcBorders>
              <w:top w:val="nil"/>
              <w:left w:val="nil"/>
              <w:right w:val="single" w:color="FFFFFF" w:themeColor="background1" w:sz="6"/>
            </w:tcBorders>
            <w:shd w:val="clear" w:color="auto" w:fill="8DB3E2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2AE8FCAE" w14:textId="363D89C3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8"/>
                <w:szCs w:val="28"/>
              </w:rPr>
            </w:pPr>
            <w:r w:rsidRPr="5F68AE09" w:rsidR="5F68AE09">
              <w:rPr>
                <w:rFonts w:ascii="Verdana" w:hAnsi="Verdana" w:eastAsia="Verdana" w:cs="Verdana"/>
                <w:b w:val="1"/>
                <w:bCs w:val="1"/>
                <w:sz w:val="28"/>
                <w:szCs w:val="28"/>
                <w:lang w:val="fr-FR"/>
              </w:rPr>
              <w:t>Indicatif</w:t>
            </w:r>
          </w:p>
        </w:tc>
      </w:tr>
      <w:tr w:rsidR="5F68AE09" w:rsidTr="5F68AE09" w14:paraId="2C55AF0B">
        <w:trPr>
          <w:trHeight w:val="300"/>
        </w:trPr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0FC4F45F" w14:textId="1C2D9811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Présent</w:t>
            </w:r>
          </w:p>
        </w:tc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59674E7E" w14:textId="220E7A87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Passé composé</w:t>
            </w:r>
          </w:p>
        </w:tc>
      </w:tr>
      <w:tr w:rsidR="5F68AE09" w:rsidTr="5F68AE09" w14:paraId="2CDDD9FC">
        <w:trPr>
          <w:trHeight w:val="300"/>
        </w:trPr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7D53AB5F" w14:textId="1C4F0E48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j'ai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tu as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 a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nous avons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vous avez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ils ont</w:t>
            </w:r>
          </w:p>
        </w:tc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3316EFD4" w14:textId="5B2037BD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j'ai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tu as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 a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nous avons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vous avez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ils ont eu</w:t>
            </w:r>
          </w:p>
        </w:tc>
      </w:tr>
      <w:tr w:rsidR="5F68AE09" w:rsidTr="5F68AE09" w14:paraId="7DEFD35E">
        <w:trPr>
          <w:trHeight w:val="300"/>
        </w:trPr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52CA3701" w14:textId="26FF305D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Futur simple</w:t>
            </w:r>
          </w:p>
        </w:tc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07043C99" w14:textId="37A1784E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Futur antérieur</w:t>
            </w:r>
          </w:p>
        </w:tc>
      </w:tr>
      <w:tr w:rsidR="5F68AE09" w:rsidTr="5F68AE09" w14:paraId="547C30E8">
        <w:trPr>
          <w:trHeight w:val="300"/>
        </w:trPr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2B9EB94E" w14:textId="0CD729C2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j'aurai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tu auras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 aura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nous aurons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vous aurez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ils auront</w:t>
            </w:r>
          </w:p>
        </w:tc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7C24EE81" w14:textId="26BD8065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j'aurai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tu auras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 aura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nous aurons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vous aurez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ils auront eu</w:t>
            </w:r>
          </w:p>
        </w:tc>
      </w:tr>
      <w:tr w:rsidR="5F68AE09" w:rsidTr="5F68AE09" w14:paraId="0043D85F">
        <w:trPr>
          <w:trHeight w:val="300"/>
        </w:trPr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2D60384E" w14:textId="64A80191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Imparfait</w:t>
            </w:r>
          </w:p>
        </w:tc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2BA95026" w14:textId="539ACC9B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Plus-que-parfait</w:t>
            </w:r>
          </w:p>
        </w:tc>
      </w:tr>
      <w:tr w:rsidR="5F68AE09" w:rsidTr="5F68AE09" w14:paraId="381BB725">
        <w:trPr>
          <w:trHeight w:val="300"/>
        </w:trPr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002CC8C0" w14:textId="369A98D1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j'avais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tu avais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 avait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nous avions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vous aviez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ils avaient</w:t>
            </w:r>
          </w:p>
        </w:tc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6BB77D18" w14:textId="53CFEEC2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j'avais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tu avais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 avait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nous avions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vous aviez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ils avaient eu</w:t>
            </w:r>
          </w:p>
        </w:tc>
      </w:tr>
      <w:tr w:rsidR="5F68AE09" w:rsidTr="5F68AE09" w14:paraId="07C88E9D">
        <w:trPr>
          <w:trHeight w:val="300"/>
        </w:trPr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39F9CD15" w14:textId="789BAE55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Passé simple</w:t>
            </w:r>
          </w:p>
        </w:tc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3B1BB9D4" w14:textId="782811E7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Passé antérieur</w:t>
            </w:r>
          </w:p>
        </w:tc>
      </w:tr>
      <w:tr w:rsidR="5F68AE09" w:rsidTr="5F68AE09" w14:paraId="5BD0EF91">
        <w:trPr>
          <w:trHeight w:val="300"/>
        </w:trPr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71AE74A8" w14:textId="6E24B4BD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j'eus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tu eus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 eut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nous eûmes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vous eûtes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ils eurent</w:t>
            </w:r>
          </w:p>
        </w:tc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2A81CF7D" w14:textId="4BBADCD0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j'eus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tu eus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 eut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nous eûmes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vous eûtes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ils eurent eu</w:t>
            </w:r>
          </w:p>
        </w:tc>
      </w:tr>
      <w:tr w:rsidR="5F68AE09" w:rsidTr="5F68AE09" w14:paraId="05724878">
        <w:trPr>
          <w:trHeight w:val="300"/>
        </w:trPr>
        <w:tc>
          <w:tcPr>
            <w:tcW w:w="9300" w:type="dxa"/>
            <w:gridSpan w:val="6"/>
            <w:shd w:val="clear" w:color="auto" w:fill="8DB3E2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4454B340" w14:textId="2BB4C312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8"/>
                <w:szCs w:val="28"/>
              </w:rPr>
            </w:pPr>
            <w:r w:rsidRPr="5F68AE09" w:rsidR="5F68AE09">
              <w:rPr>
                <w:rFonts w:ascii="Verdana" w:hAnsi="Verdana" w:eastAsia="Verdana" w:cs="Verdana"/>
                <w:b w:val="1"/>
                <w:bCs w:val="1"/>
                <w:sz w:val="28"/>
                <w:szCs w:val="28"/>
                <w:lang w:val="fr-FR"/>
              </w:rPr>
              <w:t>Conditionnel</w:t>
            </w:r>
          </w:p>
        </w:tc>
      </w:tr>
      <w:tr w:rsidR="5F68AE09" w:rsidTr="5F68AE09" w14:paraId="50F1BAD7">
        <w:trPr>
          <w:trHeight w:val="300"/>
        </w:trPr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2CD5B235" w14:textId="1214A020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Présent</w:t>
            </w:r>
          </w:p>
        </w:tc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7E880675" w14:textId="7D2835F9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Passé</w:t>
            </w:r>
          </w:p>
        </w:tc>
      </w:tr>
      <w:tr w:rsidR="5F68AE09" w:rsidTr="5F68AE09" w14:paraId="0F0E7C79">
        <w:trPr>
          <w:trHeight w:val="300"/>
        </w:trPr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39A60918" w14:textId="01FC30B8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j'aurais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tu aurais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 aurait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nous aurions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vous auriez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ils auraient</w:t>
            </w:r>
          </w:p>
        </w:tc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04BF7B32" w14:textId="0B83937B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color w:val="ADADAD" w:themeColor="background2" w:themeTint="FF" w:themeShade="BF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color w:val="ADADAD" w:themeColor="background2" w:themeTint="FF" w:themeShade="BF"/>
                <w:sz w:val="22"/>
                <w:szCs w:val="22"/>
                <w:lang w:val="fr-FR"/>
              </w:rPr>
              <w:t>j'aurais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DADAD" w:themeColor="background2" w:themeTint="FF" w:themeShade="BF"/>
                <w:sz w:val="22"/>
                <w:szCs w:val="22"/>
                <w:lang w:val="fr-FR"/>
              </w:rPr>
              <w:t>tu aurais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DADAD" w:themeColor="background2" w:themeTint="FF" w:themeShade="BF"/>
                <w:sz w:val="22"/>
                <w:szCs w:val="22"/>
                <w:lang w:val="fr-FR"/>
              </w:rPr>
              <w:t>il aurait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DADAD" w:themeColor="background2" w:themeTint="FF" w:themeShade="BF"/>
                <w:sz w:val="22"/>
                <w:szCs w:val="22"/>
                <w:lang w:val="fr-FR"/>
              </w:rPr>
              <w:t>nous aurions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DADAD" w:themeColor="background2" w:themeTint="FF" w:themeShade="BF"/>
                <w:sz w:val="22"/>
                <w:szCs w:val="22"/>
                <w:lang w:val="fr-FR"/>
              </w:rPr>
              <w:t>vous auriez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DADAD" w:themeColor="background2" w:themeTint="FF" w:themeShade="BF"/>
                <w:sz w:val="22"/>
                <w:szCs w:val="22"/>
                <w:lang w:val="fr-FR"/>
              </w:rPr>
              <w:t>ils auraient eu</w:t>
            </w:r>
          </w:p>
        </w:tc>
      </w:tr>
      <w:tr w:rsidR="5F68AE09" w:rsidTr="5F68AE09" w14:paraId="320DE650">
        <w:trPr>
          <w:trHeight w:val="300"/>
        </w:trPr>
        <w:tc>
          <w:tcPr>
            <w:tcW w:w="9300" w:type="dxa"/>
            <w:gridSpan w:val="6"/>
            <w:shd w:val="clear" w:color="auto" w:fill="8DB3E2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456BEB9F" w14:textId="5BBE8690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8"/>
                <w:szCs w:val="28"/>
              </w:rPr>
            </w:pPr>
            <w:r w:rsidRPr="5F68AE09" w:rsidR="5F68AE09">
              <w:rPr>
                <w:rFonts w:ascii="Verdana" w:hAnsi="Verdana" w:eastAsia="Verdana" w:cs="Verdana"/>
                <w:b w:val="1"/>
                <w:bCs w:val="1"/>
                <w:sz w:val="28"/>
                <w:szCs w:val="28"/>
                <w:lang w:val="fr-FR"/>
              </w:rPr>
              <w:t>Subjonctif</w:t>
            </w:r>
          </w:p>
        </w:tc>
      </w:tr>
      <w:tr w:rsidR="5F68AE09" w:rsidTr="5F68AE09" w14:paraId="5D66076B">
        <w:trPr>
          <w:trHeight w:val="300"/>
        </w:trPr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2C530F6A" w14:textId="589F193A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Présent</w:t>
            </w:r>
          </w:p>
        </w:tc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672676BC" w14:textId="41D1DD55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Passé</w:t>
            </w:r>
          </w:p>
        </w:tc>
      </w:tr>
      <w:tr w:rsidR="5F68AE09" w:rsidTr="5F68AE09" w14:paraId="4272E74B">
        <w:trPr>
          <w:trHeight w:val="300"/>
        </w:trPr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3CF6BEE6" w14:textId="0DA8694B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(que) j'aie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(que) tu aies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(qu') il ait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(que) nous ayons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(que) vous ayez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(qu') ils aient</w:t>
            </w:r>
          </w:p>
        </w:tc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0FF62A76" w14:textId="42E6D38B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color w:val="000000" w:themeColor="text1" w:themeTint="FF" w:themeShade="FF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color w:val="ADADAD" w:themeColor="background2" w:themeTint="FF" w:themeShade="BF"/>
                <w:sz w:val="22"/>
                <w:szCs w:val="22"/>
                <w:lang w:val="fr-FR"/>
              </w:rPr>
              <w:t>(que) j'aie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DADAD" w:themeColor="background2" w:themeTint="FF" w:themeShade="BF"/>
                <w:sz w:val="22"/>
                <w:szCs w:val="22"/>
                <w:lang w:val="fr-FR"/>
              </w:rPr>
              <w:t>(que) tu aies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DADAD" w:themeColor="background2" w:themeTint="FF" w:themeShade="BF"/>
                <w:sz w:val="22"/>
                <w:szCs w:val="22"/>
                <w:lang w:val="fr-FR"/>
              </w:rPr>
              <w:t>(qu') il ait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DADAD" w:themeColor="background2" w:themeTint="FF" w:themeShade="BF"/>
                <w:sz w:val="22"/>
                <w:szCs w:val="22"/>
                <w:lang w:val="fr-FR"/>
              </w:rPr>
              <w:t>(que) nous ayons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DADAD" w:themeColor="background2" w:themeTint="FF" w:themeShade="BF"/>
                <w:sz w:val="22"/>
                <w:szCs w:val="22"/>
                <w:lang w:val="fr-FR"/>
              </w:rPr>
              <w:t>(que) vous ayez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DADAD" w:themeColor="background2" w:themeTint="FF" w:themeShade="BF"/>
                <w:sz w:val="22"/>
                <w:szCs w:val="22"/>
                <w:lang w:val="fr-FR"/>
              </w:rPr>
              <w:t>(qu') ils aient eu</w:t>
            </w:r>
          </w:p>
        </w:tc>
      </w:tr>
      <w:tr w:rsidR="5F68AE09" w:rsidTr="5F68AE09" w14:paraId="27CC29CE">
        <w:trPr>
          <w:trHeight w:val="300"/>
        </w:trPr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1DE6788B" w14:textId="02A7F4DC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Imparfait</w:t>
            </w:r>
          </w:p>
        </w:tc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2EFCFB4D" w14:textId="07810EAF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Plus-que-parfait</w:t>
            </w:r>
          </w:p>
        </w:tc>
      </w:tr>
      <w:tr w:rsidR="5F68AE09" w:rsidTr="5F68AE09" w14:paraId="2EFADB69">
        <w:trPr>
          <w:trHeight w:val="300"/>
        </w:trPr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3F0482C5" w14:textId="639297CC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color w:val="A6A6A6" w:themeColor="background1" w:themeTint="FF" w:themeShade="A6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color w:val="A6A6A6" w:themeColor="background1" w:themeTint="FF" w:themeShade="A6"/>
                <w:sz w:val="22"/>
                <w:szCs w:val="22"/>
                <w:lang w:val="fr-FR"/>
              </w:rPr>
              <w:t>(que) j'eusse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6A6A6" w:themeColor="background1" w:themeTint="FF" w:themeShade="A6"/>
                <w:sz w:val="22"/>
                <w:szCs w:val="22"/>
                <w:lang w:val="fr-FR"/>
              </w:rPr>
              <w:t>(que) tu eusses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6A6A6" w:themeColor="background1" w:themeTint="FF" w:themeShade="A6"/>
                <w:sz w:val="22"/>
                <w:szCs w:val="22"/>
                <w:lang w:val="fr-FR"/>
              </w:rPr>
              <w:t>(qu') il eût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6A6A6" w:themeColor="background1" w:themeTint="FF" w:themeShade="A6"/>
                <w:sz w:val="22"/>
                <w:szCs w:val="22"/>
                <w:lang w:val="fr-FR"/>
              </w:rPr>
              <w:t>(que) nous eussions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6A6A6" w:themeColor="background1" w:themeTint="FF" w:themeShade="A6"/>
                <w:sz w:val="22"/>
                <w:szCs w:val="22"/>
                <w:lang w:val="fr-FR"/>
              </w:rPr>
              <w:t>(que) vous eussiez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6A6A6" w:themeColor="background1" w:themeTint="FF" w:themeShade="A6"/>
                <w:sz w:val="22"/>
                <w:szCs w:val="22"/>
                <w:lang w:val="fr-FR"/>
              </w:rPr>
              <w:t>(qu') ils eussent</w:t>
            </w:r>
          </w:p>
        </w:tc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7CB76061" w14:textId="429D6FEA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color w:val="A6A6A6" w:themeColor="background1" w:themeTint="FF" w:themeShade="A6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color w:val="A6A6A6" w:themeColor="background1" w:themeTint="FF" w:themeShade="A6"/>
                <w:sz w:val="22"/>
                <w:szCs w:val="22"/>
                <w:lang w:val="fr-FR"/>
              </w:rPr>
              <w:t>(que) j'eusse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6A6A6" w:themeColor="background1" w:themeTint="FF" w:themeShade="A6"/>
                <w:sz w:val="22"/>
                <w:szCs w:val="22"/>
                <w:lang w:val="fr-FR"/>
              </w:rPr>
              <w:t>(que) tu eusses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6A6A6" w:themeColor="background1" w:themeTint="FF" w:themeShade="A6"/>
                <w:sz w:val="22"/>
                <w:szCs w:val="22"/>
                <w:lang w:val="fr-FR"/>
              </w:rPr>
              <w:t>(qu') il eût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6A6A6" w:themeColor="background1" w:themeTint="FF" w:themeShade="A6"/>
                <w:sz w:val="22"/>
                <w:szCs w:val="22"/>
                <w:lang w:val="fr-FR"/>
              </w:rPr>
              <w:t>(que) nous eussions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6A6A6" w:themeColor="background1" w:themeTint="FF" w:themeShade="A6"/>
                <w:sz w:val="22"/>
                <w:szCs w:val="22"/>
                <w:lang w:val="fr-FR"/>
              </w:rPr>
              <w:t>(que) vous eussiez eu</w:t>
            </w:r>
            <w:r>
              <w:br/>
            </w:r>
            <w:r w:rsidRPr="5F68AE09" w:rsidR="5F68AE09">
              <w:rPr>
                <w:rFonts w:ascii="Verdana" w:hAnsi="Verdana" w:eastAsia="Verdana" w:cs="Verdana"/>
                <w:color w:val="A6A6A6" w:themeColor="background1" w:themeTint="FF" w:themeShade="A6"/>
                <w:sz w:val="22"/>
                <w:szCs w:val="22"/>
                <w:lang w:val="fr-FR"/>
              </w:rPr>
              <w:t>(qu') ils eussent eu</w:t>
            </w:r>
          </w:p>
        </w:tc>
      </w:tr>
      <w:tr w:rsidR="5F68AE09" w:rsidTr="5F68AE09" w14:paraId="7D4F9783">
        <w:trPr>
          <w:trHeight w:val="300"/>
        </w:trPr>
        <w:tc>
          <w:tcPr>
            <w:tcW w:w="9300" w:type="dxa"/>
            <w:gridSpan w:val="6"/>
            <w:shd w:val="clear" w:color="auto" w:fill="8DB3E2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668609F8" w14:textId="05887D1F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8"/>
                <w:szCs w:val="28"/>
              </w:rPr>
            </w:pPr>
            <w:r w:rsidRPr="5F68AE09" w:rsidR="5F68AE09">
              <w:rPr>
                <w:rFonts w:ascii="Verdana" w:hAnsi="Verdana" w:eastAsia="Verdana" w:cs="Verdana"/>
                <w:b w:val="1"/>
                <w:bCs w:val="1"/>
                <w:sz w:val="28"/>
                <w:szCs w:val="28"/>
                <w:lang w:val="fr-FR"/>
              </w:rPr>
              <w:t>Impératif</w:t>
            </w:r>
          </w:p>
        </w:tc>
      </w:tr>
      <w:tr w:rsidR="5F68AE09" w:rsidTr="5F68AE09" w14:paraId="1AB79194">
        <w:trPr>
          <w:trHeight w:val="300"/>
        </w:trPr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7A84FA3A" w14:textId="3E07A13E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Présent</w:t>
            </w:r>
          </w:p>
        </w:tc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778981A7" w14:textId="13247E44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Passé</w:t>
            </w:r>
          </w:p>
        </w:tc>
      </w:tr>
      <w:tr w:rsidR="5F68AE09" w:rsidTr="5F68AE09" w14:paraId="5D67B529">
        <w:trPr>
          <w:trHeight w:val="285"/>
        </w:trPr>
        <w:tc>
          <w:tcPr>
            <w:tcW w:w="1550" w:type="dxa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3596FE55" w14:textId="45E39B16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aie</w:t>
            </w:r>
          </w:p>
        </w:tc>
        <w:tc>
          <w:tcPr>
            <w:tcW w:w="1550" w:type="dxa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2FD804C2" w14:textId="1F9433D4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ayons</w:t>
            </w:r>
          </w:p>
        </w:tc>
        <w:tc>
          <w:tcPr>
            <w:tcW w:w="1550" w:type="dxa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6EAFB10D" w14:textId="75E550A8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ayez</w:t>
            </w:r>
          </w:p>
        </w:tc>
        <w:tc>
          <w:tcPr>
            <w:tcW w:w="1550" w:type="dxa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717632A2" w14:textId="72202826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color w:val="808080" w:themeColor="background1" w:themeTint="FF" w:themeShade="80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color w:val="808080" w:themeColor="background1" w:themeTint="FF" w:themeShade="80"/>
                <w:sz w:val="22"/>
                <w:szCs w:val="22"/>
                <w:lang w:val="fr-FR"/>
              </w:rPr>
              <w:t>Aie eu</w:t>
            </w:r>
          </w:p>
        </w:tc>
        <w:tc>
          <w:tcPr>
            <w:tcW w:w="1550" w:type="dxa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2585DD1A" w14:textId="001EC722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color w:val="808080" w:themeColor="background1" w:themeTint="FF" w:themeShade="80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color w:val="808080" w:themeColor="background1" w:themeTint="FF" w:themeShade="80"/>
                <w:sz w:val="22"/>
                <w:szCs w:val="22"/>
                <w:lang w:val="fr-FR"/>
              </w:rPr>
              <w:t>Ayons eu</w:t>
            </w:r>
          </w:p>
        </w:tc>
        <w:tc>
          <w:tcPr>
            <w:tcW w:w="1550" w:type="dxa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1B82E298" w14:textId="0D9961E6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color w:val="808080" w:themeColor="background1" w:themeTint="FF" w:themeShade="80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color w:val="808080" w:themeColor="background1" w:themeTint="FF" w:themeShade="80"/>
                <w:sz w:val="22"/>
                <w:szCs w:val="22"/>
                <w:lang w:val="fr-FR"/>
              </w:rPr>
              <w:t>Ayez eu</w:t>
            </w:r>
          </w:p>
        </w:tc>
      </w:tr>
      <w:tr w:rsidR="5F68AE09" w:rsidTr="5F68AE09" w14:paraId="6B77EA81">
        <w:trPr>
          <w:trHeight w:val="300"/>
        </w:trPr>
        <w:tc>
          <w:tcPr>
            <w:tcW w:w="9300" w:type="dxa"/>
            <w:gridSpan w:val="6"/>
            <w:shd w:val="clear" w:color="auto" w:fill="8DB3E2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2C6AA137" w14:textId="1C5F195C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8"/>
                <w:szCs w:val="28"/>
              </w:rPr>
            </w:pPr>
            <w:r w:rsidRPr="5F68AE09" w:rsidR="5F68AE09">
              <w:rPr>
                <w:rFonts w:ascii="Verdana" w:hAnsi="Verdana" w:eastAsia="Verdana" w:cs="Verdana"/>
                <w:b w:val="1"/>
                <w:bCs w:val="1"/>
                <w:sz w:val="28"/>
                <w:szCs w:val="28"/>
                <w:lang w:val="fr-FR"/>
              </w:rPr>
              <w:t>Participe</w:t>
            </w:r>
          </w:p>
        </w:tc>
      </w:tr>
      <w:tr w:rsidR="5F68AE09" w:rsidTr="5F68AE09" w14:paraId="17276431">
        <w:trPr>
          <w:trHeight w:val="300"/>
        </w:trPr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14902C41" w14:textId="42E51605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Présent</w:t>
            </w:r>
          </w:p>
        </w:tc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56822AD3" w14:textId="7BF79930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Passé</w:t>
            </w:r>
          </w:p>
        </w:tc>
      </w:tr>
      <w:tr w:rsidR="5F68AE09" w:rsidTr="5F68AE09" w14:paraId="69D19B02">
        <w:trPr>
          <w:trHeight w:val="300"/>
        </w:trPr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4A06DD35" w14:textId="2B2A6EEA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ayant</w:t>
            </w:r>
          </w:p>
        </w:tc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76ECBEC4" w14:textId="79EFEF3C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(ayant) eu</w:t>
            </w:r>
          </w:p>
        </w:tc>
      </w:tr>
      <w:tr w:rsidR="5F68AE09" w:rsidTr="5F68AE09" w14:paraId="65321CA4">
        <w:trPr>
          <w:trHeight w:val="300"/>
        </w:trPr>
        <w:tc>
          <w:tcPr>
            <w:tcW w:w="9300" w:type="dxa"/>
            <w:gridSpan w:val="6"/>
            <w:shd w:val="clear" w:color="auto" w:fill="8DB3E2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10F947A2" w14:textId="4D22C7B1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8"/>
                <w:szCs w:val="28"/>
              </w:rPr>
            </w:pPr>
            <w:r w:rsidRPr="5F68AE09" w:rsidR="5F68AE09">
              <w:rPr>
                <w:rFonts w:ascii="Verdana" w:hAnsi="Verdana" w:eastAsia="Verdana" w:cs="Verdana"/>
                <w:b w:val="1"/>
                <w:bCs w:val="1"/>
                <w:sz w:val="28"/>
                <w:szCs w:val="28"/>
                <w:lang w:val="fr-FR"/>
              </w:rPr>
              <w:t>Infinitif</w:t>
            </w:r>
          </w:p>
        </w:tc>
      </w:tr>
      <w:tr w:rsidR="5F68AE09" w:rsidTr="5F68AE09" w14:paraId="00CF5195">
        <w:trPr>
          <w:trHeight w:val="300"/>
        </w:trPr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4F1E2ABD" w14:textId="5A316F5B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Présent</w:t>
            </w:r>
          </w:p>
        </w:tc>
        <w:tc>
          <w:tcPr>
            <w:tcW w:w="4650" w:type="dxa"/>
            <w:gridSpan w:val="3"/>
            <w:shd w:val="clear" w:color="auto" w:fill="EAF1DD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0543CC2F" w14:textId="30A93A54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4"/>
                <w:szCs w:val="24"/>
              </w:rPr>
            </w:pPr>
            <w:r w:rsidRPr="5F68AE09" w:rsidR="5F68AE09">
              <w:rPr>
                <w:rFonts w:ascii="Verdana" w:hAnsi="Verdana" w:eastAsia="Verdana" w:cs="Verdana"/>
                <w:sz w:val="24"/>
                <w:szCs w:val="24"/>
                <w:lang w:val="fr-FR"/>
              </w:rPr>
              <w:t>Passé</w:t>
            </w:r>
          </w:p>
        </w:tc>
      </w:tr>
      <w:tr w:rsidR="5F68AE09" w:rsidTr="5F68AE09" w14:paraId="496C4540">
        <w:trPr>
          <w:trHeight w:val="300"/>
        </w:trPr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64E263F5" w14:textId="74EC0E6E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avoir</w:t>
            </w:r>
          </w:p>
        </w:tc>
        <w:tc>
          <w:tcPr>
            <w:tcW w:w="4650" w:type="dxa"/>
            <w:gridSpan w:val="3"/>
            <w:tcMar>
              <w:left w:w="105" w:type="dxa"/>
              <w:right w:w="105" w:type="dxa"/>
            </w:tcMar>
            <w:vAlign w:val="center"/>
          </w:tcPr>
          <w:p w:rsidR="5F68AE09" w:rsidP="5F68AE09" w:rsidRDefault="5F68AE09" w14:paraId="263E0A89" w14:textId="52FD91EB">
            <w:pPr>
              <w:pStyle w:val="corps"/>
              <w:spacing w:after="0" w:line="360" w:lineRule="auto"/>
              <w:jc w:val="center"/>
              <w:rPr>
                <w:rFonts w:ascii="Verdana" w:hAnsi="Verdana" w:eastAsia="Verdana" w:cs="Verdana"/>
                <w:sz w:val="22"/>
                <w:szCs w:val="22"/>
              </w:rPr>
            </w:pPr>
            <w:r w:rsidRPr="5F68AE09" w:rsidR="5F68AE09">
              <w:rPr>
                <w:rFonts w:ascii="Verdana" w:hAnsi="Verdana" w:eastAsia="Verdana" w:cs="Verdana"/>
                <w:sz w:val="22"/>
                <w:szCs w:val="22"/>
                <w:lang w:val="fr-FR"/>
              </w:rPr>
              <w:t>Avoir eu</w:t>
            </w:r>
          </w:p>
        </w:tc>
      </w:tr>
    </w:tbl>
    <w:p xmlns:wp14="http://schemas.microsoft.com/office/word/2010/wordml" wp14:paraId="3BFEFB25" wp14:textId="7FFA230D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d515e4e30bdc4373"/>
      <w:footerReference w:type="default" r:id="R4829a6b56e964e8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6C922E9" w:rsidTr="16C922E9" w14:paraId="7D937B95">
      <w:trPr>
        <w:trHeight w:val="300"/>
      </w:trPr>
      <w:tc>
        <w:tcPr>
          <w:tcW w:w="3005" w:type="dxa"/>
          <w:tcMar/>
        </w:tcPr>
        <w:p w:rsidR="16C922E9" w:rsidP="16C922E9" w:rsidRDefault="16C922E9" w14:paraId="717E27BB" w14:textId="487C66BF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6C922E9" w:rsidP="16C922E9" w:rsidRDefault="16C922E9" w14:paraId="51F2F853" w14:textId="7781882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6C922E9" w:rsidP="16C922E9" w:rsidRDefault="16C922E9" w14:paraId="6582835E" w14:textId="660423D9">
          <w:pPr>
            <w:pStyle w:val="Header"/>
            <w:bidi w:val="0"/>
            <w:ind w:right="-115"/>
            <w:jc w:val="right"/>
          </w:pPr>
        </w:p>
      </w:tc>
    </w:tr>
  </w:tbl>
  <w:p w:rsidR="16C922E9" w:rsidP="16C922E9" w:rsidRDefault="16C922E9" w14:paraId="5EE37859" w14:textId="4E1BA1FD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6C922E9" w:rsidTr="16C922E9" w14:paraId="2C4210A0">
      <w:trPr>
        <w:trHeight w:val="300"/>
      </w:trPr>
      <w:tc>
        <w:tcPr>
          <w:tcW w:w="3005" w:type="dxa"/>
          <w:tcMar/>
        </w:tcPr>
        <w:p w:rsidR="16C922E9" w:rsidP="16C922E9" w:rsidRDefault="16C922E9" w14:paraId="46D9BB94" w14:textId="34682214">
          <w:pPr>
            <w:pStyle w:val="Header"/>
            <w:bidi w:val="0"/>
            <w:ind w:left="-115"/>
            <w:jc w:val="left"/>
          </w:pPr>
          <w:r w:rsidR="16C922E9">
            <w:rPr/>
            <w:t>5ème</w:t>
          </w:r>
        </w:p>
      </w:tc>
      <w:tc>
        <w:tcPr>
          <w:tcW w:w="3005" w:type="dxa"/>
          <w:tcMar/>
        </w:tcPr>
        <w:p w:rsidR="16C922E9" w:rsidP="16C922E9" w:rsidRDefault="16C922E9" w14:paraId="08C98F59" w14:textId="4B90667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6C922E9" w:rsidP="16C922E9" w:rsidRDefault="16C922E9" w14:paraId="69040620" w14:textId="31DF249F">
          <w:pPr>
            <w:pStyle w:val="Header"/>
            <w:bidi w:val="0"/>
            <w:ind w:right="-115"/>
            <w:jc w:val="right"/>
          </w:pPr>
        </w:p>
      </w:tc>
    </w:tr>
  </w:tbl>
  <w:p w:rsidR="16C922E9" w:rsidP="16C922E9" w:rsidRDefault="16C922E9" w14:paraId="186C3B75" w14:textId="6C8D182E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5F4621"/>
    <w:rsid w:val="16C922E9"/>
    <w:rsid w:val="28A3A2E4"/>
    <w:rsid w:val="345F4621"/>
    <w:rsid w:val="5F68A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4875D"/>
  <w15:chartTrackingRefBased/>
  <w15:docId w15:val="{0B642521-D669-4FF4-9D4F-EAB6873119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redesance" w:customStyle="true">
    <w:uiPriority w:val="1"/>
    <w:name w:val="Titre de séance"/>
    <w:basedOn w:val="Normal"/>
    <w:qFormat/>
    <w:rsid w:val="5F68AE09"/>
    <w:rPr>
      <w:rFonts w:ascii="Verdana" w:hAnsi="Verdana" w:eastAsia="Calibri" w:cs="" w:asciiTheme="minorAscii" w:hAnsiTheme="minorAscii" w:eastAsiaTheme="minorAscii" w:cstheme="minorBidi"/>
      <w:b w:val="1"/>
      <w:bCs w:val="1"/>
      <w:color w:val="00B050"/>
      <w:sz w:val="52"/>
      <w:szCs w:val="52"/>
    </w:rPr>
    <w:pPr>
      <w:jc w:val="center"/>
    </w:pPr>
  </w:style>
  <w:style w:type="paragraph" w:styleId="corps" w:customStyle="true">
    <w:uiPriority w:val="1"/>
    <w:name w:val="corps"/>
    <w:basedOn w:val="Normal"/>
    <w:qFormat/>
    <w:rsid w:val="5F68AE09"/>
    <w:rPr>
      <w:rFonts w:ascii="Verdana" w:hAnsi="Verdana" w:eastAsia="Calibri" w:cs="" w:asciiTheme="minorAscii" w:hAnsiTheme="minorAscii" w:eastAsiaTheme="minorAscii" w:cstheme="minorBidi"/>
      <w:sz w:val="24"/>
      <w:szCs w:val="24"/>
    </w:rPr>
    <w:pPr>
      <w:spacing w:after="0" w:line="36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uiPriority w:val="99"/>
    <w:name w:val="header"/>
    <w:basedOn w:val="Normal"/>
    <w:unhideWhenUsed/>
    <w:rsid w:val="16C922E9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6C922E9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d515e4e30bdc4373" /><Relationship Type="http://schemas.openxmlformats.org/officeDocument/2006/relationships/footer" Target="footer.xml" Id="R4829a6b56e964e8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2026-07-07T19:29:39.0338419Z</dcterms:created>
  <dcterms:modified xsi:type="dcterms:W3CDTF">2026-07-07T19:34:07.9764166Z</dcterms:modified>
  <dc:creator>helene yhuel</dc:creator>
  <lastModifiedBy>helene yhuel</lastModifiedBy>
</coreProperties>
</file>